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4A184" w14:textId="77777777" w:rsidR="00890D18" w:rsidRPr="00ED438F" w:rsidRDefault="00890D18" w:rsidP="00924AE6">
      <w:pPr>
        <w:jc w:val="center"/>
      </w:pPr>
      <w:r w:rsidRPr="00ED438F">
        <w:t>ОТЧЕТ</w:t>
      </w:r>
    </w:p>
    <w:p w14:paraId="72950E3B" w14:textId="77777777" w:rsidR="000A753B" w:rsidRPr="00ED438F" w:rsidRDefault="003C6DC9" w:rsidP="00924AE6">
      <w:pPr>
        <w:jc w:val="center"/>
      </w:pPr>
      <w:r w:rsidRPr="00ED438F">
        <w:t xml:space="preserve"> о</w:t>
      </w:r>
      <w:r w:rsidR="00E740E9" w:rsidRPr="00ED438F">
        <w:t xml:space="preserve"> реализации </w:t>
      </w:r>
      <w:r w:rsidR="000A753B" w:rsidRPr="00ED438F">
        <w:t xml:space="preserve">муниципальной программы </w:t>
      </w:r>
    </w:p>
    <w:p w14:paraId="5B4FDFFF" w14:textId="0486B49B" w:rsidR="00461F53" w:rsidRPr="00ED438F" w:rsidRDefault="00B66609" w:rsidP="00461F53">
      <w:pPr>
        <w:ind w:firstLine="720"/>
        <w:jc w:val="center"/>
      </w:pPr>
      <w:bookmarkStart w:id="0" w:name="_Hlk190441036"/>
      <w:r w:rsidRPr="00ED438F">
        <w:t>«</w:t>
      </w:r>
      <w:bookmarkStart w:id="1" w:name="_Hlk190438405"/>
      <w:r w:rsidR="002869EA" w:rsidRPr="00ED438F">
        <w:t xml:space="preserve">Дорожная деятельность и транспортное обслуживание на </w:t>
      </w:r>
      <w:proofErr w:type="gramStart"/>
      <w:r w:rsidR="002869EA" w:rsidRPr="00ED438F">
        <w:t>территории</w:t>
      </w:r>
      <w:proofErr w:type="gramEnd"/>
      <w:r w:rsidR="002869EA" w:rsidRPr="00ED438F">
        <w:t xml:space="preserve"> ЗАТО Северск»</w:t>
      </w:r>
      <w:r w:rsidRPr="00ED438F">
        <w:t xml:space="preserve"> </w:t>
      </w:r>
      <w:r w:rsidR="002869EA" w:rsidRPr="00ED438F">
        <w:t>на</w:t>
      </w:r>
      <w:r w:rsidRPr="00ED438F">
        <w:t xml:space="preserve"> 20</w:t>
      </w:r>
      <w:r w:rsidR="00BB51C3" w:rsidRPr="00ED438F">
        <w:t>21</w:t>
      </w:r>
      <w:r w:rsidR="00AD5D8E" w:rsidRPr="00ED438F">
        <w:t> </w:t>
      </w:r>
      <w:r w:rsidRPr="00ED438F">
        <w:t>-</w:t>
      </w:r>
      <w:r w:rsidR="00AD5D8E" w:rsidRPr="00ED438F">
        <w:t> </w:t>
      </w:r>
      <w:r w:rsidRPr="00ED438F">
        <w:t>20</w:t>
      </w:r>
      <w:r w:rsidR="00932182" w:rsidRPr="00ED438F">
        <w:t>2</w:t>
      </w:r>
      <w:r w:rsidR="00BB51C3" w:rsidRPr="00ED438F">
        <w:t>4</w:t>
      </w:r>
      <w:r w:rsidRPr="00ED438F">
        <w:t xml:space="preserve"> год</w:t>
      </w:r>
      <w:r w:rsidR="002869EA" w:rsidRPr="00ED438F">
        <w:t>ы</w:t>
      </w:r>
      <w:r w:rsidRPr="00ED438F">
        <w:t>»</w:t>
      </w:r>
      <w:bookmarkEnd w:id="1"/>
    </w:p>
    <w:bookmarkEnd w:id="0"/>
    <w:p w14:paraId="22512F80" w14:textId="77777777" w:rsidR="009479C1" w:rsidRPr="00ED438F" w:rsidRDefault="00B66609" w:rsidP="00461F53">
      <w:pPr>
        <w:ind w:firstLine="720"/>
        <w:jc w:val="center"/>
      </w:pPr>
      <w:r w:rsidRPr="00ED438F">
        <w:t>за 20</w:t>
      </w:r>
      <w:r w:rsidR="00B6256B" w:rsidRPr="00ED438F">
        <w:t>2</w:t>
      </w:r>
      <w:r w:rsidR="008311FD" w:rsidRPr="00ED438F">
        <w:t>4</w:t>
      </w:r>
      <w:r w:rsidRPr="00ED438F">
        <w:t xml:space="preserve"> год</w:t>
      </w:r>
    </w:p>
    <w:p w14:paraId="1F9810A0" w14:textId="0E87D603" w:rsidR="009479C1" w:rsidRPr="00ED438F" w:rsidRDefault="00364AAF" w:rsidP="00B30D37">
      <w:pPr>
        <w:numPr>
          <w:ilvl w:val="0"/>
          <w:numId w:val="5"/>
        </w:numPr>
        <w:spacing w:before="120" w:after="120"/>
        <w:ind w:left="363"/>
        <w:jc w:val="center"/>
      </w:pPr>
      <w:r w:rsidRPr="00ED438F">
        <w:t xml:space="preserve">ИНФОРМАЦИЯ О РЕЗУЛЬТАТАХ РЕАЛИЗАЦИИ ПРОГРАММЫ </w:t>
      </w:r>
      <w:r w:rsidR="009E2CF4" w:rsidRPr="00ED438F">
        <w:br/>
      </w:r>
      <w:r w:rsidRPr="00ED438F">
        <w:t xml:space="preserve">И РЕЗУЛЬТАТАХ РЕАЛИЗАЦИИ ВХОДЯЩИХ В НЕЕ ПОДПРОГРАММ, </w:t>
      </w:r>
      <w:r w:rsidR="006B0EB2" w:rsidRPr="00ED438F">
        <w:t xml:space="preserve">ОСНОВНЫХ МЕРОПРИЯТИЙ и </w:t>
      </w:r>
      <w:proofErr w:type="spellStart"/>
      <w:r w:rsidR="002869EA" w:rsidRPr="00ED438F">
        <w:t>КПМ</w:t>
      </w:r>
      <w:proofErr w:type="spellEnd"/>
      <w:r w:rsidRPr="00ED438F">
        <w:t xml:space="preserve"> ЗА ОТЧЕТНЫЙ ПЕРИОД</w:t>
      </w:r>
    </w:p>
    <w:p w14:paraId="27C29CC6" w14:textId="4681A7A9" w:rsidR="00E309C0" w:rsidRPr="00ED438F" w:rsidRDefault="00617E50" w:rsidP="00E705A8">
      <w:pPr>
        <w:ind w:firstLine="709"/>
        <w:jc w:val="both"/>
      </w:pPr>
      <w:r w:rsidRPr="00ED438F">
        <w:t>На 20</w:t>
      </w:r>
      <w:r w:rsidR="00BB51C3" w:rsidRPr="00ED438F">
        <w:t>2</w:t>
      </w:r>
      <w:r w:rsidR="008311FD" w:rsidRPr="00ED438F">
        <w:t>4</w:t>
      </w:r>
      <w:r w:rsidRPr="00ED438F">
        <w:t xml:space="preserve"> год муниципальной программой </w:t>
      </w:r>
      <w:r w:rsidR="00E419E0" w:rsidRPr="00ED438F">
        <w:t>«</w:t>
      </w:r>
      <w:r w:rsidR="002869EA" w:rsidRPr="00ED438F">
        <w:t xml:space="preserve">Дорожная деятельность и транспортное обслуживание на территории ЗАТО Северск» на 2021 - 2024 годы» </w:t>
      </w:r>
      <w:r w:rsidR="00B66609" w:rsidRPr="00ED438F">
        <w:t>(далее</w:t>
      </w:r>
      <w:r w:rsidR="00862496" w:rsidRPr="00ED438F">
        <w:t> </w:t>
      </w:r>
      <w:r w:rsidR="00B66609" w:rsidRPr="00ED438F">
        <w:t>–</w:t>
      </w:r>
      <w:r w:rsidR="00862496" w:rsidRPr="00ED438F">
        <w:t> </w:t>
      </w:r>
      <w:r w:rsidR="00B66609" w:rsidRPr="00ED438F">
        <w:t>муниципальная программа)</w:t>
      </w:r>
      <w:r w:rsidRPr="00ED438F">
        <w:t xml:space="preserve"> предусмотрено</w:t>
      </w:r>
      <w:r w:rsidR="004E3791" w:rsidRPr="00ED438F">
        <w:t xml:space="preserve"> финансирование в объеме</w:t>
      </w:r>
      <w:r w:rsidR="00862496" w:rsidRPr="00ED438F">
        <w:t xml:space="preserve"> </w:t>
      </w:r>
      <w:r w:rsidR="00E419E0" w:rsidRPr="00ED438F">
        <w:t>833,46</w:t>
      </w:r>
      <w:r w:rsidR="00E309C0" w:rsidRPr="00ED438F">
        <w:t xml:space="preserve"> млн</w:t>
      </w:r>
      <w:proofErr w:type="gramStart"/>
      <w:r w:rsidRPr="00ED438F">
        <w:t>.</w:t>
      </w:r>
      <w:proofErr w:type="gramEnd"/>
      <w:r w:rsidR="00CC1B4B" w:rsidRPr="00ED438F">
        <w:t xml:space="preserve"> </w:t>
      </w:r>
      <w:proofErr w:type="gramStart"/>
      <w:r w:rsidRPr="00ED438F">
        <w:t>р</w:t>
      </w:r>
      <w:proofErr w:type="gramEnd"/>
      <w:r w:rsidRPr="00ED438F">
        <w:t xml:space="preserve">уб. Реализовано мероприятий на сумму </w:t>
      </w:r>
      <w:r w:rsidR="00E419E0" w:rsidRPr="00ED438F">
        <w:t>824,74</w:t>
      </w:r>
      <w:r w:rsidR="005B45E3" w:rsidRPr="00ED438F">
        <w:t xml:space="preserve"> </w:t>
      </w:r>
      <w:r w:rsidR="00614E07" w:rsidRPr="00ED438F">
        <w:t>млн</w:t>
      </w:r>
      <w:r w:rsidR="004311CE" w:rsidRPr="00ED438F">
        <w:t>.</w:t>
      </w:r>
      <w:r w:rsidR="00CC1B4B" w:rsidRPr="00ED438F">
        <w:t xml:space="preserve"> руб</w:t>
      </w:r>
      <w:r w:rsidR="00004268" w:rsidRPr="00ED438F">
        <w:t>.</w:t>
      </w:r>
      <w:r w:rsidRPr="00ED438F">
        <w:t>, что составило</w:t>
      </w:r>
      <w:r w:rsidR="00862496" w:rsidRPr="00ED438F">
        <w:t xml:space="preserve"> </w:t>
      </w:r>
      <w:r w:rsidR="00E419E0" w:rsidRPr="00ED438F">
        <w:t>99</w:t>
      </w:r>
      <w:r w:rsidRPr="00ED438F">
        <w:t>%</w:t>
      </w:r>
      <w:r w:rsidR="004E3791" w:rsidRPr="00ED438F">
        <w:t xml:space="preserve"> от плановых назначений</w:t>
      </w:r>
      <w:r w:rsidR="00560C67" w:rsidRPr="00ED438F">
        <w:t>.</w:t>
      </w:r>
      <w:r w:rsidRPr="00ED438F">
        <w:t xml:space="preserve"> </w:t>
      </w:r>
      <w:r w:rsidR="00AD792C" w:rsidRPr="00ED438F">
        <w:t>Цел</w:t>
      </w:r>
      <w:r w:rsidR="004E3791" w:rsidRPr="00ED438F">
        <w:t>ь</w:t>
      </w:r>
      <w:r w:rsidR="00AD792C" w:rsidRPr="00ED438F">
        <w:t xml:space="preserve"> программы </w:t>
      </w:r>
      <w:r w:rsidR="00A023E1" w:rsidRPr="00ED438F">
        <w:t>достигнуты</w:t>
      </w:r>
      <w:r w:rsidR="00461F53" w:rsidRPr="00ED438F">
        <w:t xml:space="preserve"> </w:t>
      </w:r>
      <w:r w:rsidR="004311CE" w:rsidRPr="00ED438F">
        <w:t>в</w:t>
      </w:r>
      <w:r w:rsidR="00461F53" w:rsidRPr="00ED438F">
        <w:t xml:space="preserve"> полном объеме</w:t>
      </w:r>
      <w:r w:rsidR="004311CE" w:rsidRPr="00ED438F">
        <w:t>.</w:t>
      </w:r>
      <w:r w:rsidR="00E309C0" w:rsidRPr="00ED438F">
        <w:t xml:space="preserve"> </w:t>
      </w:r>
    </w:p>
    <w:p w14:paraId="700518D1" w14:textId="2040B0FA" w:rsidR="00DB2D2C" w:rsidRPr="00ED438F" w:rsidRDefault="00DB2D2C" w:rsidP="00DB2D2C">
      <w:pPr>
        <w:ind w:firstLine="709"/>
        <w:jc w:val="both"/>
      </w:pPr>
      <w:r w:rsidRPr="00ED438F">
        <w:t xml:space="preserve">Оценка результатов реализации мер правового регулирования в сфере реализации муниципальной программы </w:t>
      </w:r>
      <w:r w:rsidR="00E419E0" w:rsidRPr="00ED438F">
        <w:t xml:space="preserve">«Дорожная деятельность и транспортное обслуживание на </w:t>
      </w:r>
      <w:proofErr w:type="gramStart"/>
      <w:r w:rsidR="00E419E0" w:rsidRPr="00ED438F">
        <w:t>территории</w:t>
      </w:r>
      <w:proofErr w:type="gramEnd"/>
      <w:r w:rsidR="00E419E0" w:rsidRPr="00ED438F">
        <w:t xml:space="preserve"> ЗАТО Северск» на 2021 - 2024 годы»</w:t>
      </w:r>
      <w:r w:rsidRPr="00ED438F">
        <w:t xml:space="preserve"> отражена в приложении 1. </w:t>
      </w:r>
    </w:p>
    <w:p w14:paraId="0E95EF4F" w14:textId="77777777" w:rsidR="00DB2D2C" w:rsidRPr="00ED438F" w:rsidRDefault="00DB2D2C" w:rsidP="00DB2D2C">
      <w:pPr>
        <w:ind w:firstLine="709"/>
        <w:jc w:val="both"/>
      </w:pPr>
      <w:r w:rsidRPr="00ED438F">
        <w:t>Пе</w:t>
      </w:r>
      <w:r w:rsidR="00CF3290" w:rsidRPr="00ED438F">
        <w:t>речень документов о внесении изм</w:t>
      </w:r>
      <w:r w:rsidRPr="00ED438F">
        <w:t>енений в муниципальную программу ука</w:t>
      </w:r>
      <w:r w:rsidR="00CF3290" w:rsidRPr="00ED438F">
        <w:t>з</w:t>
      </w:r>
      <w:r w:rsidRPr="00ED438F">
        <w:t xml:space="preserve">ан </w:t>
      </w:r>
      <w:r w:rsidR="00004268" w:rsidRPr="00ED438F">
        <w:br/>
      </w:r>
      <w:r w:rsidRPr="00ED438F">
        <w:t>в приложении 2.</w:t>
      </w:r>
    </w:p>
    <w:p w14:paraId="290A5409" w14:textId="01965397" w:rsidR="006D0D35" w:rsidRPr="00ED438F" w:rsidRDefault="006D0D35" w:rsidP="00E705A8">
      <w:pPr>
        <w:ind w:firstLine="709"/>
        <w:jc w:val="both"/>
      </w:pPr>
      <w:r w:rsidRPr="00ED438F">
        <w:t>Информация о финанс</w:t>
      </w:r>
      <w:r w:rsidR="007C747F" w:rsidRPr="00ED438F">
        <w:t>ировании</w:t>
      </w:r>
      <w:r w:rsidRPr="00ED438F">
        <w:t xml:space="preserve"> реализации муниципальной программы представлена в форме 3</w:t>
      </w:r>
      <w:r w:rsidR="00560C67" w:rsidRPr="00ED438F">
        <w:t>.</w:t>
      </w:r>
      <w:r w:rsidRPr="00ED438F">
        <w:t xml:space="preserve"> </w:t>
      </w:r>
    </w:p>
    <w:p w14:paraId="0C46A8CD" w14:textId="4C776915" w:rsidR="00241557" w:rsidRPr="00ED438F" w:rsidRDefault="006D0D35" w:rsidP="00E705A8">
      <w:pPr>
        <w:ind w:firstLine="709"/>
        <w:jc w:val="both"/>
      </w:pPr>
      <w:r w:rsidRPr="00ED438F">
        <w:t>Отчет о реализации муниципальной программы представлен в приложении 5.</w:t>
      </w:r>
    </w:p>
    <w:p w14:paraId="0DC6778C" w14:textId="1C0716FC" w:rsidR="006D0D35" w:rsidRPr="00ED438F" w:rsidRDefault="00AD2C2F" w:rsidP="001D5AA3">
      <w:pPr>
        <w:shd w:val="clear" w:color="auto" w:fill="FFFFFF"/>
        <w:ind w:firstLine="720"/>
        <w:jc w:val="both"/>
        <w:rPr>
          <w:shd w:val="clear" w:color="auto" w:fill="FFFFFF"/>
        </w:rPr>
      </w:pPr>
      <w:r w:rsidRPr="00ED438F">
        <w:t>Сведения о достижении в 20</w:t>
      </w:r>
      <w:r w:rsidR="00AC15DC" w:rsidRPr="00ED438F">
        <w:t>2</w:t>
      </w:r>
      <w:r w:rsidR="002162EB" w:rsidRPr="00ED438F">
        <w:t>4</w:t>
      </w:r>
      <w:r w:rsidRPr="00ED438F">
        <w:t xml:space="preserve"> год</w:t>
      </w:r>
      <w:r w:rsidR="00BB51C3" w:rsidRPr="00ED438F">
        <w:t>у</w:t>
      </w:r>
      <w:r w:rsidRPr="00ED438F">
        <w:t xml:space="preserve"> значений целевых показателей (инди</w:t>
      </w:r>
      <w:r w:rsidR="00E662AB" w:rsidRPr="00ED438F">
        <w:t xml:space="preserve">каторов) приведены </w:t>
      </w:r>
      <w:r w:rsidR="007E0B48" w:rsidRPr="00ED438F">
        <w:t>в</w:t>
      </w:r>
      <w:r w:rsidR="006D0D35" w:rsidRPr="00ED438F">
        <w:rPr>
          <w:shd w:val="clear" w:color="auto" w:fill="FFFFFF"/>
        </w:rPr>
        <w:t xml:space="preserve"> форме</w:t>
      </w:r>
      <w:r w:rsidR="00CC1B4B" w:rsidRPr="00ED438F">
        <w:rPr>
          <w:shd w:val="clear" w:color="auto" w:fill="FFFFFF"/>
        </w:rPr>
        <w:t xml:space="preserve"> </w:t>
      </w:r>
      <w:r w:rsidR="006D0D35" w:rsidRPr="00ED438F">
        <w:rPr>
          <w:shd w:val="clear" w:color="auto" w:fill="FFFFFF"/>
        </w:rPr>
        <w:t>1</w:t>
      </w:r>
      <w:r w:rsidR="00CF3290" w:rsidRPr="00ED438F">
        <w:rPr>
          <w:shd w:val="clear" w:color="auto" w:fill="FFFFFF"/>
        </w:rPr>
        <w:t>.</w:t>
      </w:r>
      <w:r w:rsidR="006F54F0" w:rsidRPr="00ED438F">
        <w:rPr>
          <w:shd w:val="clear" w:color="auto" w:fill="FFFFFF"/>
        </w:rPr>
        <w:t xml:space="preserve"> </w:t>
      </w:r>
    </w:p>
    <w:p w14:paraId="11E4FCBF" w14:textId="77777777" w:rsidR="006D0D35" w:rsidRPr="00ED438F" w:rsidRDefault="006D0D35" w:rsidP="001D5AA3">
      <w:pPr>
        <w:shd w:val="clear" w:color="auto" w:fill="FFFFFF"/>
        <w:ind w:firstLine="720"/>
        <w:jc w:val="both"/>
        <w:rPr>
          <w:shd w:val="clear" w:color="auto" w:fill="FFFFFF"/>
        </w:rPr>
      </w:pPr>
      <w:r w:rsidRPr="00ED438F">
        <w:rPr>
          <w:shd w:val="clear" w:color="auto" w:fill="FFFFFF"/>
        </w:rPr>
        <w:t>Сведения о достижении целевых значений подпрограмм представлены в форме 2.</w:t>
      </w:r>
    </w:p>
    <w:p w14:paraId="18C0D86C" w14:textId="216252C7" w:rsidR="00461F53" w:rsidRPr="00ED438F" w:rsidRDefault="00887F58" w:rsidP="001D5AA3">
      <w:pPr>
        <w:shd w:val="clear" w:color="auto" w:fill="FFFFFF"/>
        <w:ind w:firstLine="720"/>
        <w:jc w:val="both"/>
      </w:pPr>
      <w:r w:rsidRPr="00ED438F">
        <w:t xml:space="preserve">Оценка эффективности средств муниципальной программы </w:t>
      </w:r>
      <w:r w:rsidRPr="00ED438F">
        <w:rPr>
          <w:shd w:val="clear" w:color="auto" w:fill="FFFFFF"/>
        </w:rPr>
        <w:t xml:space="preserve">– в </w:t>
      </w:r>
      <w:r w:rsidR="006D0D35" w:rsidRPr="00ED438F">
        <w:rPr>
          <w:shd w:val="clear" w:color="auto" w:fill="FFFFFF"/>
        </w:rPr>
        <w:t>форме</w:t>
      </w:r>
      <w:r w:rsidR="007C747F" w:rsidRPr="00ED438F">
        <w:rPr>
          <w:shd w:val="clear" w:color="auto" w:fill="FFFFFF"/>
        </w:rPr>
        <w:t xml:space="preserve"> </w:t>
      </w:r>
      <w:r w:rsidR="006D0D35" w:rsidRPr="00ED438F">
        <w:rPr>
          <w:shd w:val="clear" w:color="auto" w:fill="FFFFFF"/>
        </w:rPr>
        <w:t>4</w:t>
      </w:r>
      <w:r w:rsidR="00754278" w:rsidRPr="00ED438F">
        <w:rPr>
          <w:shd w:val="clear" w:color="auto" w:fill="FFFFFF"/>
        </w:rPr>
        <w:t>.</w:t>
      </w:r>
    </w:p>
    <w:p w14:paraId="01E1B128" w14:textId="77777777" w:rsidR="007C747F" w:rsidRPr="00ED438F" w:rsidRDefault="00E55D6D" w:rsidP="000C40E6">
      <w:pPr>
        <w:ind w:firstLine="720"/>
        <w:jc w:val="both"/>
      </w:pPr>
      <w:r w:rsidRPr="00ED438F">
        <w:t>1.</w:t>
      </w:r>
      <w:r w:rsidR="00C443F0" w:rsidRPr="00ED438F">
        <w:t xml:space="preserve"> В рамках подпрограммы </w:t>
      </w:r>
      <w:r w:rsidR="00BB51C3" w:rsidRPr="00ED438F">
        <w:t xml:space="preserve">1 </w:t>
      </w:r>
      <w:r w:rsidR="00241557" w:rsidRPr="00ED438F">
        <w:t>«</w:t>
      </w:r>
      <w:r w:rsidR="007C747F" w:rsidRPr="00ED438F">
        <w:t>Строительство и ремонт объектов улично-дорожной сети</w:t>
      </w:r>
      <w:r w:rsidR="00241557" w:rsidRPr="00ED438F">
        <w:t>»</w:t>
      </w:r>
      <w:r w:rsidR="00BA186C" w:rsidRPr="00ED438F">
        <w:t xml:space="preserve"> </w:t>
      </w:r>
      <w:bookmarkStart w:id="2" w:name="_Hlk190960217"/>
      <w:r w:rsidR="00BA186C" w:rsidRPr="00ED438F">
        <w:t>реализовывал</w:t>
      </w:r>
      <w:r w:rsidR="007C747F" w:rsidRPr="00ED438F">
        <w:t>ись</w:t>
      </w:r>
      <w:r w:rsidR="00BA186C" w:rsidRPr="00ED438F">
        <w:t xml:space="preserve"> задача программы</w:t>
      </w:r>
      <w:r w:rsidR="007C747F" w:rsidRPr="00ED438F">
        <w:t>:</w:t>
      </w:r>
    </w:p>
    <w:p w14:paraId="393B6114" w14:textId="556E040C" w:rsidR="00357EC4" w:rsidRPr="00ED438F" w:rsidRDefault="00004268" w:rsidP="000C40E6">
      <w:pPr>
        <w:ind w:firstLine="720"/>
        <w:jc w:val="both"/>
      </w:pPr>
      <w:r w:rsidRPr="00ED438F">
        <w:t>–</w:t>
      </w:r>
      <w:r w:rsidR="005E296B" w:rsidRPr="00ED438F">
        <w:t> </w:t>
      </w:r>
      <w:r w:rsidR="007C747F" w:rsidRPr="00ED438F">
        <w:t xml:space="preserve">увеличение протяженности улично-дорожной сети на </w:t>
      </w:r>
      <w:proofErr w:type="gramStart"/>
      <w:r w:rsidR="007C747F" w:rsidRPr="00ED438F">
        <w:t>территории</w:t>
      </w:r>
      <w:proofErr w:type="gramEnd"/>
      <w:r w:rsidR="007C747F" w:rsidRPr="00ED438F">
        <w:t xml:space="preserve"> ЗАТО Северск;</w:t>
      </w:r>
    </w:p>
    <w:p w14:paraId="393B49DB" w14:textId="7D6D1B0D" w:rsidR="007C747F" w:rsidRPr="00ED438F" w:rsidRDefault="005E296B" w:rsidP="000C40E6">
      <w:pPr>
        <w:ind w:firstLine="720"/>
        <w:jc w:val="both"/>
      </w:pPr>
      <w:r w:rsidRPr="00ED438F">
        <w:t>– </w:t>
      </w:r>
      <w:proofErr w:type="gramStart"/>
      <w:r w:rsidRPr="00ED438F">
        <w:t>обеспечение достижения</w:t>
      </w:r>
      <w:proofErr w:type="gramEnd"/>
      <w:r w:rsidRPr="00ED438F">
        <w:t xml:space="preserve"> показателей регионального проекта "Региональная и местная дорожная сеть".</w:t>
      </w:r>
    </w:p>
    <w:p w14:paraId="36081ECC" w14:textId="5CCBFF8B" w:rsidR="00357EC4" w:rsidRPr="00ED438F" w:rsidRDefault="009A2A4F" w:rsidP="00357EC4">
      <w:pPr>
        <w:pStyle w:val="a9"/>
        <w:spacing w:after="0" w:line="240" w:lineRule="auto"/>
        <w:ind w:left="0" w:firstLine="709"/>
        <w:jc w:val="both"/>
        <w:rPr>
          <w:rFonts w:ascii="Times New Roman" w:hAnsi="Times New Roman" w:cs="Times New Roman"/>
          <w:sz w:val="24"/>
          <w:szCs w:val="24"/>
        </w:rPr>
      </w:pPr>
      <w:bookmarkStart w:id="3" w:name="_Hlk190960260"/>
      <w:bookmarkEnd w:id="2"/>
      <w:r w:rsidRPr="00ED438F">
        <w:rPr>
          <w:rFonts w:ascii="Times New Roman" w:hAnsi="Times New Roman" w:cs="Times New Roman"/>
          <w:sz w:val="24"/>
          <w:szCs w:val="24"/>
        </w:rPr>
        <w:t xml:space="preserve">Результативность достижения целевых показателей подпрограммы высокая. </w:t>
      </w:r>
      <w:r w:rsidR="00357EC4" w:rsidRPr="00ED438F">
        <w:rPr>
          <w:rFonts w:ascii="Times New Roman" w:hAnsi="Times New Roman" w:cs="Times New Roman"/>
          <w:sz w:val="24"/>
          <w:szCs w:val="24"/>
        </w:rPr>
        <w:t xml:space="preserve">Значения целевых показателей (индикаторов) результативности подпрограммы указаны в </w:t>
      </w:r>
      <w:r w:rsidR="005E296B" w:rsidRPr="00ED438F">
        <w:rPr>
          <w:rFonts w:ascii="Times New Roman" w:hAnsi="Times New Roman" w:cs="Times New Roman"/>
          <w:sz w:val="24"/>
          <w:szCs w:val="24"/>
          <w:shd w:val="clear" w:color="auto" w:fill="FFFFFF"/>
        </w:rPr>
        <w:t>форме 2</w:t>
      </w:r>
      <w:r w:rsidR="00357EC4" w:rsidRPr="00ED438F">
        <w:rPr>
          <w:rFonts w:ascii="Times New Roman" w:hAnsi="Times New Roman" w:cs="Times New Roman"/>
          <w:sz w:val="24"/>
          <w:szCs w:val="24"/>
          <w:shd w:val="clear" w:color="auto" w:fill="FFFFFF"/>
        </w:rPr>
        <w:t>.</w:t>
      </w:r>
    </w:p>
    <w:p w14:paraId="70924C7A" w14:textId="00FE767E" w:rsidR="00357EC4" w:rsidRPr="00ED438F" w:rsidRDefault="00357EC4" w:rsidP="00357EC4">
      <w:pPr>
        <w:pStyle w:val="a9"/>
        <w:spacing w:after="0" w:line="240" w:lineRule="auto"/>
        <w:ind w:left="0" w:firstLine="709"/>
        <w:jc w:val="both"/>
        <w:rPr>
          <w:rFonts w:ascii="Times New Roman" w:hAnsi="Times New Roman" w:cs="Times New Roman"/>
          <w:sz w:val="24"/>
          <w:szCs w:val="24"/>
        </w:rPr>
      </w:pPr>
      <w:r w:rsidRPr="00ED438F">
        <w:rPr>
          <w:rFonts w:ascii="Times New Roman" w:hAnsi="Times New Roman" w:cs="Times New Roman"/>
          <w:sz w:val="24"/>
          <w:szCs w:val="24"/>
        </w:rPr>
        <w:t xml:space="preserve">Фактические расходы на выполнение мероприятий подпрограммы </w:t>
      </w:r>
      <w:r w:rsidR="002162EB" w:rsidRPr="00ED438F">
        <w:rPr>
          <w:rFonts w:ascii="Times New Roman" w:hAnsi="Times New Roman" w:cs="Times New Roman"/>
          <w:sz w:val="24"/>
          <w:szCs w:val="24"/>
        </w:rPr>
        <w:t xml:space="preserve">соответствуют плановым и </w:t>
      </w:r>
      <w:r w:rsidRPr="00ED438F">
        <w:rPr>
          <w:rFonts w:ascii="Times New Roman" w:hAnsi="Times New Roman" w:cs="Times New Roman"/>
          <w:sz w:val="24"/>
          <w:szCs w:val="24"/>
        </w:rPr>
        <w:t xml:space="preserve">составили </w:t>
      </w:r>
      <w:r w:rsidR="005E296B" w:rsidRPr="00ED438F">
        <w:rPr>
          <w:rFonts w:ascii="Times New Roman" w:hAnsi="Times New Roman" w:cs="Times New Roman"/>
          <w:sz w:val="24"/>
          <w:szCs w:val="24"/>
        </w:rPr>
        <w:t>402</w:t>
      </w:r>
      <w:r w:rsidR="002162EB" w:rsidRPr="00ED438F">
        <w:rPr>
          <w:rFonts w:ascii="Times New Roman" w:hAnsi="Times New Roman" w:cs="Times New Roman"/>
          <w:sz w:val="24"/>
          <w:szCs w:val="24"/>
        </w:rPr>
        <w:t>,</w:t>
      </w:r>
      <w:r w:rsidR="005E296B" w:rsidRPr="00ED438F">
        <w:rPr>
          <w:rFonts w:ascii="Times New Roman" w:hAnsi="Times New Roman" w:cs="Times New Roman"/>
          <w:sz w:val="24"/>
          <w:szCs w:val="24"/>
        </w:rPr>
        <w:t>06</w:t>
      </w:r>
      <w:r w:rsidR="00626D3F" w:rsidRPr="00ED438F">
        <w:rPr>
          <w:rFonts w:ascii="Times New Roman" w:hAnsi="Times New Roman" w:cs="Times New Roman"/>
          <w:sz w:val="24"/>
          <w:szCs w:val="24"/>
        </w:rPr>
        <w:t xml:space="preserve"> млн</w:t>
      </w:r>
      <w:proofErr w:type="gramStart"/>
      <w:r w:rsidRPr="00ED438F">
        <w:rPr>
          <w:rFonts w:ascii="Times New Roman" w:hAnsi="Times New Roman" w:cs="Times New Roman"/>
          <w:sz w:val="24"/>
          <w:szCs w:val="24"/>
        </w:rPr>
        <w:t>.</w:t>
      </w:r>
      <w:proofErr w:type="gramEnd"/>
      <w:r w:rsidR="00862496" w:rsidRPr="00ED438F">
        <w:rPr>
          <w:rFonts w:ascii="Times New Roman" w:hAnsi="Times New Roman" w:cs="Times New Roman"/>
          <w:sz w:val="24"/>
          <w:szCs w:val="24"/>
        </w:rPr>
        <w:t xml:space="preserve"> </w:t>
      </w:r>
      <w:proofErr w:type="gramStart"/>
      <w:r w:rsidRPr="00ED438F">
        <w:rPr>
          <w:rFonts w:ascii="Times New Roman" w:hAnsi="Times New Roman" w:cs="Times New Roman"/>
          <w:sz w:val="24"/>
          <w:szCs w:val="24"/>
        </w:rPr>
        <w:t>р</w:t>
      </w:r>
      <w:proofErr w:type="gramEnd"/>
      <w:r w:rsidRPr="00ED438F">
        <w:rPr>
          <w:rFonts w:ascii="Times New Roman" w:hAnsi="Times New Roman" w:cs="Times New Roman"/>
          <w:sz w:val="24"/>
          <w:szCs w:val="24"/>
        </w:rPr>
        <w:t xml:space="preserve">уб. Освоение средств – </w:t>
      </w:r>
      <w:r w:rsidR="005E296B" w:rsidRPr="00ED438F">
        <w:rPr>
          <w:rFonts w:ascii="Times New Roman" w:hAnsi="Times New Roman" w:cs="Times New Roman"/>
          <w:sz w:val="24"/>
          <w:szCs w:val="24"/>
        </w:rPr>
        <w:t xml:space="preserve">99 </w:t>
      </w:r>
      <w:r w:rsidRPr="00ED438F">
        <w:rPr>
          <w:rFonts w:ascii="Times New Roman" w:hAnsi="Times New Roman" w:cs="Times New Roman"/>
          <w:sz w:val="24"/>
          <w:szCs w:val="24"/>
        </w:rPr>
        <w:t xml:space="preserve">%. </w:t>
      </w:r>
    </w:p>
    <w:bookmarkEnd w:id="3"/>
    <w:p w14:paraId="378CD264" w14:textId="0436EE09" w:rsidR="00C443F0" w:rsidRPr="00ED438F" w:rsidRDefault="00357EC4" w:rsidP="000C40E6">
      <w:pPr>
        <w:ind w:firstLine="720"/>
        <w:jc w:val="both"/>
      </w:pPr>
      <w:r w:rsidRPr="00ED438F">
        <w:t xml:space="preserve">Работы проводились в </w:t>
      </w:r>
      <w:r w:rsidR="00BA186C" w:rsidRPr="00ED438F">
        <w:t xml:space="preserve">рамках </w:t>
      </w:r>
      <w:r w:rsidRPr="00ED438F">
        <w:t>двух</w:t>
      </w:r>
      <w:r w:rsidR="00DB2C6D" w:rsidRPr="00ED438F">
        <w:t xml:space="preserve"> </w:t>
      </w:r>
      <w:r w:rsidR="005E296B" w:rsidRPr="00ED438F">
        <w:t>основных мероприятий</w:t>
      </w:r>
      <w:r w:rsidRPr="00ED438F">
        <w:t>.</w:t>
      </w:r>
    </w:p>
    <w:p w14:paraId="307019B9" w14:textId="3CFD391C" w:rsidR="00BB51C3" w:rsidRPr="00ED438F" w:rsidRDefault="00BA186C" w:rsidP="00BB51C3">
      <w:pPr>
        <w:ind w:firstLine="720"/>
        <w:jc w:val="both"/>
      </w:pPr>
      <w:r w:rsidRPr="00ED438F">
        <w:t>1)</w:t>
      </w:r>
      <w:r w:rsidR="00862496" w:rsidRPr="00ED438F">
        <w:t> </w:t>
      </w:r>
      <w:r w:rsidR="00F67000" w:rsidRPr="00ED438F">
        <w:t xml:space="preserve"> </w:t>
      </w:r>
      <w:r w:rsidR="005E296B" w:rsidRPr="00ED438F">
        <w:t>Основное мероприятие. Строительство и ремонт улично-дорожной сети</w:t>
      </w:r>
      <w:r w:rsidR="00BB51C3" w:rsidRPr="00ED438F">
        <w:t>.</w:t>
      </w:r>
      <w:r w:rsidR="00EC227E" w:rsidRPr="00ED438F">
        <w:t xml:space="preserve"> </w:t>
      </w:r>
      <w:r w:rsidR="00BB51C3" w:rsidRPr="00ED438F">
        <w:t>Реализовано мероприятий на сумму</w:t>
      </w:r>
      <w:r w:rsidR="00E040C0" w:rsidRPr="00ED438F">
        <w:t xml:space="preserve"> </w:t>
      </w:r>
      <w:r w:rsidR="005E296B" w:rsidRPr="00ED438F">
        <w:t>221,60</w:t>
      </w:r>
      <w:r w:rsidR="00BB51C3" w:rsidRPr="00ED438F">
        <w:t xml:space="preserve"> </w:t>
      </w:r>
      <w:r w:rsidR="00626D3F" w:rsidRPr="00ED438F">
        <w:t>млн</w:t>
      </w:r>
      <w:proofErr w:type="gramStart"/>
      <w:r w:rsidR="00BB51C3" w:rsidRPr="00ED438F">
        <w:t>.</w:t>
      </w:r>
      <w:proofErr w:type="gramEnd"/>
      <w:r w:rsidR="00BB51C3" w:rsidRPr="00ED438F">
        <w:t xml:space="preserve"> </w:t>
      </w:r>
      <w:proofErr w:type="gramStart"/>
      <w:r w:rsidR="00BB51C3" w:rsidRPr="00ED438F">
        <w:t>р</w:t>
      </w:r>
      <w:proofErr w:type="gramEnd"/>
      <w:r w:rsidR="00BB51C3" w:rsidRPr="00ED438F">
        <w:t>уб</w:t>
      </w:r>
      <w:r w:rsidR="00AD5D8E" w:rsidRPr="00ED438F">
        <w:t>.</w:t>
      </w:r>
      <w:r w:rsidR="00004268" w:rsidRPr="00ED438F">
        <w:t> </w:t>
      </w:r>
      <w:r w:rsidR="00BB51C3" w:rsidRPr="00ED438F">
        <w:t>(</w:t>
      </w:r>
      <w:r w:rsidR="005E296B" w:rsidRPr="00ED438F">
        <w:t xml:space="preserve">98,3 </w:t>
      </w:r>
      <w:r w:rsidR="00BB51C3" w:rsidRPr="00ED438F">
        <w:t>%</w:t>
      </w:r>
      <w:r w:rsidR="00004268" w:rsidRPr="00ED438F">
        <w:t xml:space="preserve"> </w:t>
      </w:r>
      <w:r w:rsidR="00BB51C3" w:rsidRPr="00ED438F">
        <w:t>потребности)</w:t>
      </w:r>
      <w:r w:rsidR="00004268" w:rsidRPr="00ED438F">
        <w:t>.</w:t>
      </w:r>
    </w:p>
    <w:p w14:paraId="52891D4F" w14:textId="6362BB6C" w:rsidR="005E296B" w:rsidRPr="00ED438F" w:rsidRDefault="005E296B" w:rsidP="00BB51C3">
      <w:pPr>
        <w:shd w:val="clear" w:color="auto" w:fill="FFFFFF"/>
        <w:ind w:firstLine="709"/>
        <w:jc w:val="both"/>
      </w:pPr>
      <w:bookmarkStart w:id="4" w:name="_Hlk190959993"/>
      <w:r w:rsidRPr="00ED438F">
        <w:t xml:space="preserve">В рамках указанного мероприятия </w:t>
      </w:r>
      <w:r w:rsidR="00A50F0F" w:rsidRPr="00ED438F">
        <w:t>осуществлен</w:t>
      </w:r>
      <w:bookmarkEnd w:id="4"/>
      <w:r w:rsidR="00A50F0F" w:rsidRPr="00ED438F">
        <w:t xml:space="preserve"> ремонт автомобильной дороги Томск-Самусь (от знака "ЗАТО Северск" до населенного пункта Петропавловка), строительство внутриквартального проезда в микрорайоне № 10 в г</w:t>
      </w:r>
      <w:proofErr w:type="gramStart"/>
      <w:r w:rsidR="00A50F0F" w:rsidRPr="00ED438F">
        <w:t>.С</w:t>
      </w:r>
      <w:proofErr w:type="gramEnd"/>
      <w:r w:rsidR="00A50F0F" w:rsidRPr="00ED438F">
        <w:t xml:space="preserve">еверске, ремонт автомобильной дороги № 50. Разработка </w:t>
      </w:r>
      <w:proofErr w:type="spellStart"/>
      <w:r w:rsidR="00A50F0F" w:rsidRPr="00ED438F">
        <w:t>ПСД</w:t>
      </w:r>
      <w:proofErr w:type="spellEnd"/>
      <w:r w:rsidR="00A50F0F" w:rsidRPr="00ED438F">
        <w:t xml:space="preserve"> на капитальный ремонт автодорожного моста через р.Б.Киргизка на автомобильной дороге № 10 в г</w:t>
      </w:r>
      <w:proofErr w:type="gramStart"/>
      <w:r w:rsidR="00A50F0F" w:rsidRPr="00ED438F">
        <w:t>.С</w:t>
      </w:r>
      <w:proofErr w:type="gramEnd"/>
      <w:r w:rsidR="00A50F0F" w:rsidRPr="00ED438F">
        <w:t>еверске и капитальный ремонт моста на автодорожном проезде № 38 по ул.Первомайской в г.Северске.</w:t>
      </w:r>
      <w:r w:rsidR="00495F0F" w:rsidRPr="00ED438F">
        <w:t xml:space="preserve"> Протяженность </w:t>
      </w:r>
      <w:r w:rsidR="00522D81" w:rsidRPr="00ED438F">
        <w:t>ремонта</w:t>
      </w:r>
      <w:r w:rsidR="00495F0F" w:rsidRPr="00ED438F">
        <w:t xml:space="preserve"> составила 9,13 км</w:t>
      </w:r>
      <w:r w:rsidR="00471222" w:rsidRPr="00ED438F">
        <w:t>.</w:t>
      </w:r>
      <w:r w:rsidR="00495F0F" w:rsidRPr="00ED438F">
        <w:t xml:space="preserve"> </w:t>
      </w:r>
    </w:p>
    <w:p w14:paraId="33AC31E8" w14:textId="4DF3D624" w:rsidR="00A50F0F" w:rsidRPr="00ED438F" w:rsidRDefault="00BA186C" w:rsidP="00A50F0F">
      <w:pPr>
        <w:ind w:firstLine="720"/>
        <w:jc w:val="both"/>
      </w:pPr>
      <w:r w:rsidRPr="00ED438F">
        <w:t>2)</w:t>
      </w:r>
      <w:r w:rsidR="00862496" w:rsidRPr="00ED438F">
        <w:t> </w:t>
      </w:r>
      <w:r w:rsidR="00A50F0F" w:rsidRPr="00ED438F">
        <w:t>Основное мероприятие. Участие в региональном проекте "Региональная и местная дорожная сеть"</w:t>
      </w:r>
      <w:r w:rsidRPr="00ED438F">
        <w:t>.</w:t>
      </w:r>
      <w:r w:rsidR="00A50F0F" w:rsidRPr="00ED438F">
        <w:t xml:space="preserve"> Реализовано мероприятий на сумму 180,46 млн</w:t>
      </w:r>
      <w:proofErr w:type="gramStart"/>
      <w:r w:rsidR="00A50F0F" w:rsidRPr="00ED438F">
        <w:t>.</w:t>
      </w:r>
      <w:proofErr w:type="gramEnd"/>
      <w:r w:rsidR="00A50F0F" w:rsidRPr="00ED438F">
        <w:t xml:space="preserve"> </w:t>
      </w:r>
      <w:proofErr w:type="gramStart"/>
      <w:r w:rsidR="00A50F0F" w:rsidRPr="00ED438F">
        <w:t>р</w:t>
      </w:r>
      <w:proofErr w:type="gramEnd"/>
      <w:r w:rsidR="00A50F0F" w:rsidRPr="00ED438F">
        <w:t>уб. (100 % потребности).</w:t>
      </w:r>
    </w:p>
    <w:p w14:paraId="710AFB09" w14:textId="3FAF535E" w:rsidR="00BA186C" w:rsidRPr="00ED438F" w:rsidRDefault="00A50F0F" w:rsidP="000C40E6">
      <w:pPr>
        <w:ind w:firstLine="720"/>
        <w:jc w:val="both"/>
      </w:pPr>
      <w:r w:rsidRPr="00ED438F">
        <w:t>В рамках указанного мероприятия осуществлен капитальный ремонт автомобильных дорог на территории г</w:t>
      </w:r>
      <w:proofErr w:type="gramStart"/>
      <w:r w:rsidRPr="00ED438F">
        <w:t>.С</w:t>
      </w:r>
      <w:proofErr w:type="gramEnd"/>
      <w:r w:rsidRPr="00ED438F">
        <w:t>еверск</w:t>
      </w:r>
      <w:r w:rsidR="00495F0F" w:rsidRPr="00ED438F">
        <w:t xml:space="preserve"> общей протяженностью 3,5 км</w:t>
      </w:r>
      <w:r w:rsidRPr="00ED438F">
        <w:t>.</w:t>
      </w:r>
    </w:p>
    <w:p w14:paraId="441E041B" w14:textId="66AA1E41" w:rsidR="00495F0F" w:rsidRPr="00ED438F" w:rsidRDefault="00495F0F" w:rsidP="000C40E6">
      <w:pPr>
        <w:ind w:firstLine="720"/>
        <w:jc w:val="both"/>
      </w:pPr>
      <w:r w:rsidRPr="00ED438F">
        <w:t xml:space="preserve">С учетом выполнения указанных работ  доля протяженности автомобильных дорог, не </w:t>
      </w:r>
      <w:proofErr w:type="spellStart"/>
      <w:r w:rsidRPr="00ED438F">
        <w:t>соответствуюших</w:t>
      </w:r>
      <w:proofErr w:type="spellEnd"/>
      <w:r w:rsidRPr="00ED438F">
        <w:t xml:space="preserve"> нормативным требованиям сократилась с 25,57 % в 2023 году до 23,42 %</w:t>
      </w:r>
    </w:p>
    <w:p w14:paraId="3CE862D0" w14:textId="7DF4A005" w:rsidR="00A50F0F" w:rsidRPr="00ED438F" w:rsidRDefault="00E55D6D" w:rsidP="00A50F0F">
      <w:pPr>
        <w:ind w:firstLine="709"/>
        <w:jc w:val="both"/>
      </w:pPr>
      <w:bookmarkStart w:id="5" w:name="_Hlk190963089"/>
      <w:r w:rsidRPr="00ED438F">
        <w:t>2.</w:t>
      </w:r>
      <w:r w:rsidR="00862496" w:rsidRPr="00ED438F">
        <w:t> </w:t>
      </w:r>
      <w:r w:rsidR="00722625" w:rsidRPr="00ED438F">
        <w:t>В рамках подпрограммы 2 «</w:t>
      </w:r>
      <w:r w:rsidR="00A50F0F" w:rsidRPr="00ED438F">
        <w:t xml:space="preserve">Повышение безопасности дорожного движения на </w:t>
      </w:r>
      <w:proofErr w:type="gramStart"/>
      <w:r w:rsidR="00A50F0F" w:rsidRPr="00ED438F">
        <w:t>территории</w:t>
      </w:r>
      <w:proofErr w:type="gramEnd"/>
      <w:r w:rsidR="00A50F0F" w:rsidRPr="00ED438F">
        <w:t xml:space="preserve"> ЗАТО Северск</w:t>
      </w:r>
      <w:r w:rsidR="00722625" w:rsidRPr="00ED438F">
        <w:t>»</w:t>
      </w:r>
      <w:r w:rsidR="00F04827" w:rsidRPr="00ED438F">
        <w:t xml:space="preserve"> </w:t>
      </w:r>
      <w:r w:rsidR="00A50F0F" w:rsidRPr="00ED438F">
        <w:t>реализовывались задачи программы:</w:t>
      </w:r>
    </w:p>
    <w:p w14:paraId="3A23A519" w14:textId="00A76C0F" w:rsidR="00A50F0F" w:rsidRPr="00ED438F" w:rsidRDefault="00A50F0F" w:rsidP="00A50F0F">
      <w:pPr>
        <w:ind w:firstLine="709"/>
        <w:jc w:val="both"/>
      </w:pPr>
      <w:r w:rsidRPr="00ED438F">
        <w:lastRenderedPageBreak/>
        <w:t xml:space="preserve">– </w:t>
      </w:r>
      <w:r w:rsidR="00710618" w:rsidRPr="00ED438F">
        <w:t>ф</w:t>
      </w:r>
      <w:r w:rsidRPr="00ED438F">
        <w:t>ормирование законопослушного поведения участников дорожного движения;</w:t>
      </w:r>
    </w:p>
    <w:p w14:paraId="31279510" w14:textId="583E9CD7" w:rsidR="00A50F0F" w:rsidRPr="00ED438F" w:rsidRDefault="00A50F0F" w:rsidP="00A50F0F">
      <w:pPr>
        <w:ind w:firstLine="709"/>
        <w:jc w:val="both"/>
      </w:pPr>
      <w:r w:rsidRPr="00ED438F">
        <w:t xml:space="preserve">– </w:t>
      </w:r>
      <w:r w:rsidR="00710618" w:rsidRPr="00ED438F">
        <w:t>ф</w:t>
      </w:r>
      <w:r w:rsidRPr="00ED438F">
        <w:t>ормирование у детей навыков безопасного поведения на дорогах;</w:t>
      </w:r>
    </w:p>
    <w:p w14:paraId="38499A8C" w14:textId="141B2FA7" w:rsidR="00A50F0F" w:rsidRPr="00ED438F" w:rsidRDefault="00A50F0F" w:rsidP="00A50F0F">
      <w:pPr>
        <w:ind w:firstLine="709"/>
        <w:jc w:val="both"/>
      </w:pPr>
      <w:r w:rsidRPr="00ED438F">
        <w:t xml:space="preserve">– </w:t>
      </w:r>
      <w:r w:rsidR="00710618" w:rsidRPr="00ED438F">
        <w:t>р</w:t>
      </w:r>
      <w:r w:rsidRPr="00ED438F">
        <w:t xml:space="preserve">азвитие </w:t>
      </w:r>
      <w:proofErr w:type="gramStart"/>
      <w:r w:rsidRPr="00ED438F">
        <w:t>системы организации движения транспортных средств</w:t>
      </w:r>
      <w:proofErr w:type="gramEnd"/>
      <w:r w:rsidRPr="00ED438F">
        <w:t xml:space="preserve"> и пешеходов и повышение безопасности дорожных условий</w:t>
      </w:r>
      <w:r w:rsidR="00710618" w:rsidRPr="00ED438F">
        <w:t>;</w:t>
      </w:r>
    </w:p>
    <w:p w14:paraId="2AE23D55" w14:textId="0B9E49A4" w:rsidR="00710618" w:rsidRPr="00ED438F" w:rsidRDefault="00710618" w:rsidP="00A50F0F">
      <w:pPr>
        <w:ind w:firstLine="709"/>
        <w:jc w:val="both"/>
      </w:pPr>
      <w:r w:rsidRPr="00ED438F">
        <w:t xml:space="preserve">– организация мероприятий по техническому обслуживанию и текущему содержанию технических средств организации дорожного движения на </w:t>
      </w:r>
      <w:proofErr w:type="gramStart"/>
      <w:r w:rsidRPr="00ED438F">
        <w:t>территории</w:t>
      </w:r>
      <w:proofErr w:type="gramEnd"/>
      <w:r w:rsidRPr="00ED438F">
        <w:t xml:space="preserve"> ЗАТО Северск.</w:t>
      </w:r>
    </w:p>
    <w:p w14:paraId="64D404B1" w14:textId="77777777" w:rsidR="00A50F0F" w:rsidRPr="00ED438F" w:rsidRDefault="00A50F0F" w:rsidP="00A50F0F">
      <w:pPr>
        <w:ind w:firstLine="709"/>
        <w:jc w:val="both"/>
      </w:pPr>
      <w:bookmarkStart w:id="6" w:name="_Hlk190963318"/>
      <w:r w:rsidRPr="00ED438F">
        <w:t>Результативность достижения целевых показателей подпрограммы высокая. Значения целевых показателей (индикаторов) результативности подпрограммы указаны в форме 2.</w:t>
      </w:r>
    </w:p>
    <w:p w14:paraId="1B4D8749" w14:textId="36ACF7DE" w:rsidR="00A50F0F" w:rsidRPr="00ED438F" w:rsidRDefault="00A50F0F" w:rsidP="00A50F0F">
      <w:pPr>
        <w:ind w:firstLine="709"/>
        <w:jc w:val="both"/>
      </w:pPr>
      <w:r w:rsidRPr="00ED438F">
        <w:t xml:space="preserve">Фактические расходы на выполнение мероприятий подпрограммы соответствуют плановым и составили </w:t>
      </w:r>
      <w:r w:rsidR="00891B7A" w:rsidRPr="00ED438F">
        <w:t>30,64</w:t>
      </w:r>
      <w:r w:rsidRPr="00ED438F">
        <w:t xml:space="preserve"> млн</w:t>
      </w:r>
      <w:proofErr w:type="gramStart"/>
      <w:r w:rsidRPr="00ED438F">
        <w:t>.</w:t>
      </w:r>
      <w:proofErr w:type="gramEnd"/>
      <w:r w:rsidRPr="00ED438F">
        <w:t xml:space="preserve"> </w:t>
      </w:r>
      <w:proofErr w:type="gramStart"/>
      <w:r w:rsidRPr="00ED438F">
        <w:t>р</w:t>
      </w:r>
      <w:proofErr w:type="gramEnd"/>
      <w:r w:rsidRPr="00ED438F">
        <w:t>уб. Освоение средств – 100 %.</w:t>
      </w:r>
    </w:p>
    <w:p w14:paraId="3029A372" w14:textId="4856593C" w:rsidR="00710618" w:rsidRPr="00ED438F" w:rsidRDefault="00710618" w:rsidP="00710618">
      <w:pPr>
        <w:ind w:firstLine="720"/>
        <w:jc w:val="both"/>
      </w:pPr>
      <w:r w:rsidRPr="00ED438F">
        <w:t xml:space="preserve">Работы проводились в рамках трех основных мероприятий и </w:t>
      </w:r>
      <w:proofErr w:type="spellStart"/>
      <w:r w:rsidRPr="00ED438F">
        <w:t>КПМ</w:t>
      </w:r>
      <w:proofErr w:type="spellEnd"/>
      <w:r w:rsidRPr="00ED438F">
        <w:t>.</w:t>
      </w:r>
    </w:p>
    <w:bookmarkEnd w:id="5"/>
    <w:bookmarkEnd w:id="6"/>
    <w:p w14:paraId="2FA0750A" w14:textId="458A0EFD" w:rsidR="00A50F0F" w:rsidRPr="00ED438F" w:rsidRDefault="00710618" w:rsidP="00722625">
      <w:pPr>
        <w:ind w:firstLine="709"/>
        <w:jc w:val="both"/>
      </w:pPr>
      <w:r w:rsidRPr="00ED438F">
        <w:t>1) Основное мероприятие. Развитие и совершенствование системы по формированию законопослушного поведения участников дорожного движения.</w:t>
      </w:r>
    </w:p>
    <w:p w14:paraId="375B2075" w14:textId="5025189B" w:rsidR="00A50F0F" w:rsidRPr="00ED438F" w:rsidRDefault="00710618" w:rsidP="00710618">
      <w:pPr>
        <w:ind w:firstLine="709"/>
        <w:jc w:val="both"/>
      </w:pPr>
      <w:r w:rsidRPr="00ED438F">
        <w:t xml:space="preserve">Финансирование </w:t>
      </w:r>
      <w:proofErr w:type="gramStart"/>
      <w:r w:rsidRPr="00ED438F">
        <w:t>данного основного</w:t>
      </w:r>
      <w:proofErr w:type="gramEnd"/>
      <w:r w:rsidRPr="00ED438F">
        <w:t xml:space="preserve"> мероприятия не предусматривалось. Задача, направленная на реализацию основного мероприятия, выполнена в рамках создания и размещение в средствах массовой информации информационно-пропагандистских материалов. Значения целевых индикаторов соответствуют </w:t>
      </w:r>
      <w:proofErr w:type="gramStart"/>
      <w:r w:rsidRPr="00ED438F">
        <w:t>плановым</w:t>
      </w:r>
      <w:proofErr w:type="gramEnd"/>
      <w:r w:rsidRPr="00ED438F">
        <w:t>.</w:t>
      </w:r>
    </w:p>
    <w:p w14:paraId="784044BA" w14:textId="04D88325" w:rsidR="00BA0DA0" w:rsidRPr="00ED438F" w:rsidRDefault="00710618" w:rsidP="00BA0DA0">
      <w:pPr>
        <w:ind w:firstLine="720"/>
        <w:jc w:val="both"/>
      </w:pPr>
      <w:r w:rsidRPr="00ED438F">
        <w:t>2)</w:t>
      </w:r>
      <w:r w:rsidR="00BA0DA0" w:rsidRPr="00ED438F">
        <w:t xml:space="preserve"> Основное мероприятие. Оснащение детских учреждений специализированными элементами дорожного обустройства и обучения. Реализовано мероприятий на сумму 1,64 млн</w:t>
      </w:r>
      <w:proofErr w:type="gramStart"/>
      <w:r w:rsidR="00BA0DA0" w:rsidRPr="00ED438F">
        <w:t>.</w:t>
      </w:r>
      <w:proofErr w:type="gramEnd"/>
      <w:r w:rsidR="00BA0DA0" w:rsidRPr="00ED438F">
        <w:t xml:space="preserve"> </w:t>
      </w:r>
      <w:proofErr w:type="gramStart"/>
      <w:r w:rsidR="00BA0DA0" w:rsidRPr="00ED438F">
        <w:t>р</w:t>
      </w:r>
      <w:proofErr w:type="gramEnd"/>
      <w:r w:rsidR="00BA0DA0" w:rsidRPr="00ED438F">
        <w:t>уб. Освоение средств – 100 %.</w:t>
      </w:r>
    </w:p>
    <w:p w14:paraId="0830BC84" w14:textId="5200A107" w:rsidR="00BA0DA0" w:rsidRPr="00ED438F" w:rsidRDefault="00BA0DA0" w:rsidP="00BA0DA0">
      <w:pPr>
        <w:ind w:firstLine="709"/>
        <w:jc w:val="both"/>
      </w:pPr>
      <w:r w:rsidRPr="00ED438F">
        <w:t xml:space="preserve">В рамках указанного мероприятия </w:t>
      </w:r>
      <w:r w:rsidR="00522D81" w:rsidRPr="00ED438F">
        <w:t>12</w:t>
      </w:r>
      <w:r w:rsidRPr="00ED438F">
        <w:t xml:space="preserve"> детски</w:t>
      </w:r>
      <w:r w:rsidR="00522D81" w:rsidRPr="00ED438F">
        <w:t>х</w:t>
      </w:r>
      <w:r w:rsidRPr="00ED438F">
        <w:t xml:space="preserve"> сад</w:t>
      </w:r>
      <w:r w:rsidR="00522D81" w:rsidRPr="00ED438F">
        <w:t>ов</w:t>
      </w:r>
      <w:r w:rsidRPr="00ED438F">
        <w:t xml:space="preserve"> оборудованы детскими автогородками, также проведен </w:t>
      </w:r>
      <w:proofErr w:type="gramStart"/>
      <w:r w:rsidRPr="00ED438F">
        <w:t>конкурс</w:t>
      </w:r>
      <w:proofErr w:type="gramEnd"/>
      <w:r w:rsidRPr="00ED438F">
        <w:t xml:space="preserve"> направленный на формирование у детей правосознания, в том числе стереотипа законопослушного поведения и негативного отношения к правонарушителям в сфере дорожного движения.</w:t>
      </w:r>
    </w:p>
    <w:p w14:paraId="44FD0458" w14:textId="15882404" w:rsidR="00BA0DA0" w:rsidRPr="00ED438F" w:rsidRDefault="00BA0DA0" w:rsidP="00BA0DA0">
      <w:pPr>
        <w:ind w:firstLine="720"/>
        <w:jc w:val="both"/>
      </w:pPr>
      <w:bookmarkStart w:id="7" w:name="_Hlk190963053"/>
      <w:r w:rsidRPr="00ED438F">
        <w:t xml:space="preserve">3) Основное мероприятие. Приведение объектов муниципальной собственности в </w:t>
      </w:r>
      <w:proofErr w:type="gramStart"/>
      <w:r w:rsidRPr="00ED438F">
        <w:t>соответствие требованиям</w:t>
      </w:r>
      <w:proofErr w:type="gramEnd"/>
      <w:r w:rsidRPr="00ED438F">
        <w:t xml:space="preserve"> нормативных стандартов в части безопасности дорожного движения. Реализовано мероприятий на сумму 26,83 млн</w:t>
      </w:r>
      <w:proofErr w:type="gramStart"/>
      <w:r w:rsidRPr="00ED438F">
        <w:t>.</w:t>
      </w:r>
      <w:proofErr w:type="gramEnd"/>
      <w:r w:rsidRPr="00ED438F">
        <w:t xml:space="preserve"> </w:t>
      </w:r>
      <w:proofErr w:type="gramStart"/>
      <w:r w:rsidRPr="00ED438F">
        <w:t>р</w:t>
      </w:r>
      <w:proofErr w:type="gramEnd"/>
      <w:r w:rsidRPr="00ED438F">
        <w:t>уб. Освоение средств – 100 %.</w:t>
      </w:r>
    </w:p>
    <w:bookmarkEnd w:id="7"/>
    <w:p w14:paraId="399C6EC0" w14:textId="0A7C1DE7" w:rsidR="00BA0DA0" w:rsidRPr="00ED438F" w:rsidRDefault="00BA0DA0" w:rsidP="00BA0DA0">
      <w:pPr>
        <w:ind w:firstLine="709"/>
        <w:jc w:val="both"/>
      </w:pPr>
      <w:proofErr w:type="gramStart"/>
      <w:r w:rsidRPr="00ED438F">
        <w:t>В рамках указанного мероприятия</w:t>
      </w:r>
      <w:proofErr w:type="gramEnd"/>
      <w:r w:rsidRPr="00ED438F">
        <w:t xml:space="preserve"> </w:t>
      </w:r>
      <w:r w:rsidR="00A778EE" w:rsidRPr="00ED438F">
        <w:t>реализовано следующее</w:t>
      </w:r>
      <w:r w:rsidRPr="00ED438F">
        <w:t>.</w:t>
      </w:r>
    </w:p>
    <w:p w14:paraId="5862FA5B" w14:textId="3D107C59" w:rsidR="00A778EE" w:rsidRPr="00ED438F" w:rsidRDefault="00A778EE" w:rsidP="00A778EE">
      <w:pPr>
        <w:ind w:firstLine="709"/>
        <w:jc w:val="both"/>
      </w:pPr>
      <w:r w:rsidRPr="00ED438F">
        <w:t>– установлены светофоры на пешеходный переход расположенный на ул</w:t>
      </w:r>
      <w:proofErr w:type="gramStart"/>
      <w:r w:rsidRPr="00ED438F">
        <w:t>.С</w:t>
      </w:r>
      <w:proofErr w:type="gramEnd"/>
      <w:r w:rsidRPr="00ED438F">
        <w:t>лавского на пересечении с ул. Смолокурка и перекресток просп.Коммунистического и ул.Строителей;</w:t>
      </w:r>
    </w:p>
    <w:p w14:paraId="682B4B26" w14:textId="7188FE06" w:rsidR="00A778EE" w:rsidRPr="00ED438F" w:rsidRDefault="00A778EE" w:rsidP="00A778EE">
      <w:pPr>
        <w:ind w:firstLine="709"/>
        <w:jc w:val="both"/>
      </w:pPr>
      <w:r w:rsidRPr="00ED438F">
        <w:t>– разработана проектно-сметная документация на обустройство светофорными объектами пешеходного перехода расположенного на ул</w:t>
      </w:r>
      <w:proofErr w:type="gramStart"/>
      <w:r w:rsidRPr="00ED438F">
        <w:t>.С</w:t>
      </w:r>
      <w:proofErr w:type="gramEnd"/>
      <w:r w:rsidRPr="00ED438F">
        <w:t>лавского, 5 и перекрестка просп.Коммунистического и ул.Крупской;</w:t>
      </w:r>
    </w:p>
    <w:p w14:paraId="6AEE9EED" w14:textId="05DB6B39" w:rsidR="00A778EE" w:rsidRPr="00ED438F" w:rsidRDefault="00A778EE" w:rsidP="00A778EE">
      <w:pPr>
        <w:ind w:firstLine="709"/>
        <w:jc w:val="both"/>
      </w:pPr>
      <w:r w:rsidRPr="00ED438F">
        <w:t xml:space="preserve">– нанесена горизонтальная дорожная разметка на автомобильные </w:t>
      </w:r>
      <w:proofErr w:type="gramStart"/>
      <w:r w:rsidRPr="00ED438F">
        <w:t>дороги</w:t>
      </w:r>
      <w:proofErr w:type="gramEnd"/>
      <w:r w:rsidRPr="00ED438F">
        <w:t xml:space="preserve"> ЗАТО Северск. На автомобильных дорогах «ул</w:t>
      </w:r>
      <w:proofErr w:type="gramStart"/>
      <w:r w:rsidRPr="00ED438F">
        <w:t>.С</w:t>
      </w:r>
      <w:proofErr w:type="gramEnd"/>
      <w:r w:rsidRPr="00ED438F">
        <w:t>лавского» и «</w:t>
      </w:r>
      <w:proofErr w:type="spellStart"/>
      <w:r w:rsidRPr="00ED438F">
        <w:t>ЦКПП</w:t>
      </w:r>
      <w:proofErr w:type="spellEnd"/>
      <w:r w:rsidRPr="00ED438F">
        <w:t xml:space="preserve"> – путепровод» при нанесении дорожной разметки применялись долговременные материалы (термопластик и холодный пластик). Также в августе 2024 года, с целью обеспечения лучшей видимости, повторно нанесена дорожная разметка на пешеходные переходы у образовательных учреждений и в местах с интенсивным транспортным потоком;</w:t>
      </w:r>
    </w:p>
    <w:p w14:paraId="2CC4322C" w14:textId="29DB0FB0" w:rsidR="00A778EE" w:rsidRPr="00ED438F" w:rsidRDefault="00A778EE" w:rsidP="00A778EE">
      <w:pPr>
        <w:ind w:firstLine="709"/>
        <w:jc w:val="both"/>
      </w:pPr>
      <w:r w:rsidRPr="00ED438F">
        <w:t>–приобретены дорожные знаки;</w:t>
      </w:r>
    </w:p>
    <w:p w14:paraId="7DC5965A" w14:textId="6914AFE6" w:rsidR="00A778EE" w:rsidRPr="00ED438F" w:rsidRDefault="00A778EE" w:rsidP="00A778EE">
      <w:pPr>
        <w:ind w:firstLine="709"/>
        <w:jc w:val="both"/>
      </w:pPr>
      <w:r w:rsidRPr="00ED438F">
        <w:t>– в рамках заключенного договора разработаны новые проекты организации дорожного движения на следующие автомобильные дороги:</w:t>
      </w:r>
    </w:p>
    <w:p w14:paraId="2025E8C4" w14:textId="77777777" w:rsidR="00A778EE" w:rsidRPr="00ED438F" w:rsidRDefault="00A778EE" w:rsidP="00A778EE">
      <w:pPr>
        <w:ind w:firstLine="709"/>
        <w:jc w:val="both"/>
      </w:pPr>
      <w:r w:rsidRPr="00ED438F">
        <w:t>– «</w:t>
      </w:r>
      <w:proofErr w:type="spellStart"/>
      <w:r w:rsidRPr="00ED438F">
        <w:t>ЦКПП-Путепровод</w:t>
      </w:r>
      <w:proofErr w:type="spellEnd"/>
      <w:r w:rsidRPr="00ED438F">
        <w:t>»;</w:t>
      </w:r>
    </w:p>
    <w:p w14:paraId="695F7A99" w14:textId="77777777" w:rsidR="00A778EE" w:rsidRPr="00ED438F" w:rsidRDefault="00A778EE" w:rsidP="00A778EE">
      <w:pPr>
        <w:ind w:firstLine="709"/>
        <w:jc w:val="both"/>
      </w:pPr>
      <w:r w:rsidRPr="00ED438F">
        <w:t>– «ул</w:t>
      </w:r>
      <w:proofErr w:type="gramStart"/>
      <w:r w:rsidRPr="00ED438F">
        <w:t>.С</w:t>
      </w:r>
      <w:proofErr w:type="gramEnd"/>
      <w:r w:rsidRPr="00ED438F">
        <w:t>лавского»;</w:t>
      </w:r>
    </w:p>
    <w:p w14:paraId="0EEF1FCB" w14:textId="77777777" w:rsidR="00A778EE" w:rsidRPr="00ED438F" w:rsidRDefault="00A778EE" w:rsidP="00A778EE">
      <w:pPr>
        <w:ind w:firstLine="709"/>
        <w:jc w:val="both"/>
      </w:pPr>
      <w:r w:rsidRPr="00ED438F">
        <w:t>– «ул</w:t>
      </w:r>
      <w:proofErr w:type="gramStart"/>
      <w:r w:rsidRPr="00ED438F">
        <w:t>.Т</w:t>
      </w:r>
      <w:proofErr w:type="gramEnd"/>
      <w:r w:rsidRPr="00ED438F">
        <w:t>ранспортная»;</w:t>
      </w:r>
    </w:p>
    <w:p w14:paraId="06A36AEB" w14:textId="77777777" w:rsidR="00A778EE" w:rsidRPr="00ED438F" w:rsidRDefault="00A778EE" w:rsidP="00A778EE">
      <w:pPr>
        <w:ind w:firstLine="709"/>
        <w:jc w:val="both"/>
      </w:pPr>
      <w:r w:rsidRPr="00ED438F">
        <w:t>– «ул</w:t>
      </w:r>
      <w:proofErr w:type="gramStart"/>
      <w:r w:rsidRPr="00ED438F">
        <w:t>.П</w:t>
      </w:r>
      <w:proofErr w:type="gramEnd"/>
      <w:r w:rsidRPr="00ED438F">
        <w:t>арковая»;</w:t>
      </w:r>
    </w:p>
    <w:p w14:paraId="46496761" w14:textId="77777777" w:rsidR="00A778EE" w:rsidRPr="00ED438F" w:rsidRDefault="00A778EE" w:rsidP="00A778EE">
      <w:pPr>
        <w:ind w:firstLine="709"/>
        <w:jc w:val="both"/>
      </w:pPr>
      <w:r w:rsidRPr="00ED438F">
        <w:t>– «ул.Леонтичука»;</w:t>
      </w:r>
    </w:p>
    <w:p w14:paraId="090FBBF3" w14:textId="77777777" w:rsidR="00A778EE" w:rsidRPr="00ED438F" w:rsidRDefault="00A778EE" w:rsidP="00A778EE">
      <w:pPr>
        <w:ind w:firstLine="709"/>
        <w:jc w:val="both"/>
      </w:pPr>
      <w:r w:rsidRPr="00ED438F">
        <w:t>– «ул</w:t>
      </w:r>
      <w:proofErr w:type="gramStart"/>
      <w:r w:rsidRPr="00ED438F">
        <w:t>.М</w:t>
      </w:r>
      <w:proofErr w:type="gramEnd"/>
      <w:r w:rsidRPr="00ED438F">
        <w:t>аяковского»;</w:t>
      </w:r>
    </w:p>
    <w:p w14:paraId="3BAA063C" w14:textId="77777777" w:rsidR="00A778EE" w:rsidRPr="00ED438F" w:rsidRDefault="00A778EE" w:rsidP="00A778EE">
      <w:pPr>
        <w:ind w:firstLine="709"/>
        <w:jc w:val="both"/>
      </w:pPr>
      <w:r w:rsidRPr="00ED438F">
        <w:t>– «ул</w:t>
      </w:r>
      <w:proofErr w:type="gramStart"/>
      <w:r w:rsidRPr="00ED438F">
        <w:t>.С</w:t>
      </w:r>
      <w:proofErr w:type="gramEnd"/>
      <w:r w:rsidRPr="00ED438F">
        <w:t>вердлова»;</w:t>
      </w:r>
    </w:p>
    <w:p w14:paraId="04BE050A" w14:textId="77777777" w:rsidR="00A778EE" w:rsidRPr="00ED438F" w:rsidRDefault="00A778EE" w:rsidP="00A778EE">
      <w:pPr>
        <w:ind w:firstLine="709"/>
        <w:jc w:val="both"/>
      </w:pPr>
      <w:r w:rsidRPr="00ED438F">
        <w:t>– «ул</w:t>
      </w:r>
      <w:proofErr w:type="gramStart"/>
      <w:r w:rsidRPr="00ED438F">
        <w:t>.Л</w:t>
      </w:r>
      <w:proofErr w:type="gramEnd"/>
      <w:r w:rsidRPr="00ED438F">
        <w:t>есная»;</w:t>
      </w:r>
    </w:p>
    <w:p w14:paraId="13159014" w14:textId="4B4B9EF9" w:rsidR="00A50F0F" w:rsidRPr="00ED438F" w:rsidRDefault="00A778EE" w:rsidP="00A778EE">
      <w:pPr>
        <w:ind w:firstLine="709"/>
        <w:jc w:val="both"/>
      </w:pPr>
      <w:r w:rsidRPr="00ED438F">
        <w:t>– ликвидированы 3 пешеходных перехода (просп</w:t>
      </w:r>
      <w:proofErr w:type="gramStart"/>
      <w:r w:rsidRPr="00ED438F">
        <w:t>.К</w:t>
      </w:r>
      <w:proofErr w:type="gramEnd"/>
      <w:r w:rsidRPr="00ED438F">
        <w:t>оммунистический, 10; перекресток ул.Парковой и ул.Горького; перекресток ул.Калинина и ул.Куйбышева);</w:t>
      </w:r>
    </w:p>
    <w:p w14:paraId="0CFFFCD2" w14:textId="22510574" w:rsidR="00710618" w:rsidRPr="00ED438F" w:rsidRDefault="00A778EE" w:rsidP="00722625">
      <w:pPr>
        <w:ind w:firstLine="709"/>
        <w:jc w:val="both"/>
      </w:pPr>
      <w:r w:rsidRPr="00ED438F">
        <w:lastRenderedPageBreak/>
        <w:t xml:space="preserve">– осуществлена расчистка обочин дорог </w:t>
      </w:r>
      <w:proofErr w:type="gramStart"/>
      <w:r w:rsidRPr="00ED438F">
        <w:t>от</w:t>
      </w:r>
      <w:proofErr w:type="gramEnd"/>
      <w:r w:rsidRPr="00ED438F">
        <w:t xml:space="preserve"> порослей.</w:t>
      </w:r>
    </w:p>
    <w:p w14:paraId="16EB47E9" w14:textId="16EB38F5" w:rsidR="00A778EE" w:rsidRPr="00ED438F" w:rsidRDefault="00B349C9" w:rsidP="00A778EE">
      <w:pPr>
        <w:ind w:firstLine="709"/>
        <w:jc w:val="both"/>
      </w:pPr>
      <w:bookmarkStart w:id="8" w:name="_Hlk190964000"/>
      <w:r w:rsidRPr="00ED438F">
        <w:t>3</w:t>
      </w:r>
      <w:r w:rsidR="00A778EE" w:rsidRPr="00ED438F">
        <w:t>. В рамках подпрограммы 3 «Обеспечение сохранности и доступности автомобильных дорог г</w:t>
      </w:r>
      <w:proofErr w:type="gramStart"/>
      <w:r w:rsidR="00A778EE" w:rsidRPr="00ED438F">
        <w:t>.С</w:t>
      </w:r>
      <w:proofErr w:type="gramEnd"/>
      <w:r w:rsidR="00A778EE" w:rsidRPr="00ED438F">
        <w:t>еверска, улучшение транспортной инфраструктуры» реализовывались задачи программы:</w:t>
      </w:r>
    </w:p>
    <w:bookmarkEnd w:id="8"/>
    <w:p w14:paraId="5B326586" w14:textId="4CE28CBE" w:rsidR="00A778EE" w:rsidRPr="00ED438F" w:rsidRDefault="00A778EE" w:rsidP="00A778EE">
      <w:pPr>
        <w:ind w:firstLine="709"/>
        <w:jc w:val="both"/>
      </w:pPr>
      <w:r w:rsidRPr="00ED438F">
        <w:t>– текущее содержание объектов улично-дорожной сети г</w:t>
      </w:r>
      <w:proofErr w:type="gramStart"/>
      <w:r w:rsidRPr="00ED438F">
        <w:t>.С</w:t>
      </w:r>
      <w:proofErr w:type="gramEnd"/>
      <w:r w:rsidRPr="00ED438F">
        <w:t>еверска;</w:t>
      </w:r>
    </w:p>
    <w:p w14:paraId="7A877778" w14:textId="2D457538" w:rsidR="00A778EE" w:rsidRPr="00ED438F" w:rsidRDefault="00A778EE" w:rsidP="00A778EE">
      <w:pPr>
        <w:ind w:firstLine="709"/>
        <w:jc w:val="both"/>
      </w:pPr>
      <w:r w:rsidRPr="00ED438F">
        <w:t>– обеспечение контроля качества выполнения работ по ремонту и содержанию объектов улично-дорожной сети и транспортного обслуживания.</w:t>
      </w:r>
    </w:p>
    <w:p w14:paraId="05427191" w14:textId="77777777" w:rsidR="00B349C9" w:rsidRPr="00ED438F" w:rsidRDefault="00B349C9" w:rsidP="00B349C9">
      <w:pPr>
        <w:ind w:firstLine="709"/>
        <w:jc w:val="both"/>
      </w:pPr>
      <w:bookmarkStart w:id="9" w:name="_Hlk190964095"/>
      <w:r w:rsidRPr="00ED438F">
        <w:t>Результативность достижения целевых показателей подпрограммы высокая. Значения целевых показателей (индикаторов) результативности подпрограммы указаны в форме 2.</w:t>
      </w:r>
    </w:p>
    <w:p w14:paraId="610B6B7E" w14:textId="6809B746" w:rsidR="00B349C9" w:rsidRPr="00ED438F" w:rsidRDefault="00B349C9" w:rsidP="00B349C9">
      <w:pPr>
        <w:ind w:firstLine="709"/>
        <w:jc w:val="both"/>
      </w:pPr>
      <w:r w:rsidRPr="00ED438F">
        <w:t>Фактические расходы на выполнение мероприятий подпрограммы соответствуют плановым и составили 347,39 млн</w:t>
      </w:r>
      <w:proofErr w:type="gramStart"/>
      <w:r w:rsidRPr="00ED438F">
        <w:t>.</w:t>
      </w:r>
      <w:proofErr w:type="gramEnd"/>
      <w:r w:rsidRPr="00ED438F">
        <w:t xml:space="preserve"> </w:t>
      </w:r>
      <w:proofErr w:type="gramStart"/>
      <w:r w:rsidRPr="00ED438F">
        <w:t>р</w:t>
      </w:r>
      <w:proofErr w:type="gramEnd"/>
      <w:r w:rsidRPr="00ED438F">
        <w:t>уб. Освоение средств – 99,</w:t>
      </w:r>
      <w:r w:rsidR="003E002F" w:rsidRPr="00ED438F">
        <w:t>8</w:t>
      </w:r>
      <w:r w:rsidRPr="00ED438F">
        <w:t xml:space="preserve"> %.</w:t>
      </w:r>
    </w:p>
    <w:p w14:paraId="02AE969B" w14:textId="13C1A292" w:rsidR="00722625" w:rsidRPr="00ED438F" w:rsidRDefault="00F04827" w:rsidP="00722625">
      <w:pPr>
        <w:ind w:firstLine="709"/>
        <w:jc w:val="both"/>
      </w:pPr>
      <w:r w:rsidRPr="00ED438F">
        <w:t>Р</w:t>
      </w:r>
      <w:r w:rsidR="00722625" w:rsidRPr="00ED438F">
        <w:t xml:space="preserve">аботы выполнялись по двум </w:t>
      </w:r>
      <w:proofErr w:type="spellStart"/>
      <w:r w:rsidR="00F67000" w:rsidRPr="00ED438F">
        <w:t>КПМ</w:t>
      </w:r>
      <w:proofErr w:type="spellEnd"/>
      <w:r w:rsidR="00722625" w:rsidRPr="00ED438F">
        <w:t xml:space="preserve"> и одному основному мероприятию.</w:t>
      </w:r>
    </w:p>
    <w:p w14:paraId="7ED462F0" w14:textId="63FD7766" w:rsidR="00722625" w:rsidRPr="00ED438F" w:rsidRDefault="00862496" w:rsidP="00722625">
      <w:pPr>
        <w:ind w:firstLine="709"/>
        <w:jc w:val="both"/>
      </w:pPr>
      <w:bookmarkStart w:id="10" w:name="_Hlk190967237"/>
      <w:bookmarkEnd w:id="9"/>
      <w:r w:rsidRPr="00ED438F">
        <w:t>1) </w:t>
      </w:r>
      <w:proofErr w:type="spellStart"/>
      <w:r w:rsidR="00F67000" w:rsidRPr="00ED438F">
        <w:t>КПМ</w:t>
      </w:r>
      <w:proofErr w:type="spellEnd"/>
      <w:r w:rsidR="00722625" w:rsidRPr="00ED438F">
        <w:t xml:space="preserve"> «</w:t>
      </w:r>
      <w:r w:rsidR="00B349C9" w:rsidRPr="00ED438F">
        <w:t>Текущее содержание объектов улично-дорожной сети г</w:t>
      </w:r>
      <w:proofErr w:type="gramStart"/>
      <w:r w:rsidR="00B349C9" w:rsidRPr="00ED438F">
        <w:t>.С</w:t>
      </w:r>
      <w:proofErr w:type="gramEnd"/>
      <w:r w:rsidR="00B349C9" w:rsidRPr="00ED438F">
        <w:t>еверска</w:t>
      </w:r>
      <w:r w:rsidR="00722625" w:rsidRPr="00ED438F">
        <w:t>».</w:t>
      </w:r>
    </w:p>
    <w:p w14:paraId="34E49EF5" w14:textId="4CEE787B" w:rsidR="00722625" w:rsidRPr="00ED438F" w:rsidRDefault="00722625" w:rsidP="00722625">
      <w:pPr>
        <w:ind w:firstLine="709"/>
        <w:jc w:val="both"/>
      </w:pPr>
      <w:r w:rsidRPr="00ED438F">
        <w:t>Финансирование данн</w:t>
      </w:r>
      <w:r w:rsidR="00B349C9" w:rsidRPr="00ED438F">
        <w:t>ого</w:t>
      </w:r>
      <w:r w:rsidRPr="00ED438F">
        <w:t xml:space="preserve"> </w:t>
      </w:r>
      <w:proofErr w:type="spellStart"/>
      <w:r w:rsidR="00F67000" w:rsidRPr="00ED438F">
        <w:t>КПМ</w:t>
      </w:r>
      <w:proofErr w:type="spellEnd"/>
      <w:r w:rsidRPr="00ED438F">
        <w:t xml:space="preserve"> осуществлялось за счет средств местного бюджета.</w:t>
      </w:r>
    </w:p>
    <w:p w14:paraId="31296437" w14:textId="6C25165E" w:rsidR="00153944" w:rsidRPr="00ED438F" w:rsidRDefault="00B349C9" w:rsidP="00722625">
      <w:pPr>
        <w:ind w:firstLine="709"/>
        <w:jc w:val="both"/>
      </w:pPr>
      <w:bookmarkStart w:id="11" w:name="_Hlk190963932"/>
      <w:r w:rsidRPr="00ED438F">
        <w:t xml:space="preserve">В рамках данного </w:t>
      </w:r>
      <w:proofErr w:type="spellStart"/>
      <w:r w:rsidRPr="00ED438F">
        <w:t>КПМ</w:t>
      </w:r>
      <w:proofErr w:type="spellEnd"/>
      <w:r w:rsidRPr="00ED438F">
        <w:t xml:space="preserve"> осуществлялось содержание улично-дорожной сети г</w:t>
      </w:r>
      <w:proofErr w:type="gramStart"/>
      <w:r w:rsidRPr="00ED438F">
        <w:t>.С</w:t>
      </w:r>
      <w:proofErr w:type="gramEnd"/>
      <w:r w:rsidRPr="00ED438F">
        <w:t>еверска в зимний и летний периоды.</w:t>
      </w:r>
    </w:p>
    <w:p w14:paraId="0DA7254E" w14:textId="4C3B563E" w:rsidR="00153944" w:rsidRPr="00ED438F" w:rsidRDefault="00153944" w:rsidP="00153944">
      <w:pPr>
        <w:ind w:firstLine="709"/>
        <w:jc w:val="both"/>
      </w:pPr>
      <w:r w:rsidRPr="00ED438F">
        <w:t>Текущее содержание улично-дорожной сети и автомобильных дорог г</w:t>
      </w:r>
      <w:proofErr w:type="gramStart"/>
      <w:r w:rsidRPr="00ED438F">
        <w:t>.С</w:t>
      </w:r>
      <w:proofErr w:type="gramEnd"/>
      <w:r w:rsidRPr="00ED438F">
        <w:t xml:space="preserve">еверска в 2024 году осуществлялось силами двух организаций: </w:t>
      </w:r>
      <w:proofErr w:type="gramStart"/>
      <w:r w:rsidRPr="00ED438F">
        <w:t>МБЭУ</w:t>
      </w:r>
      <w:proofErr w:type="gramEnd"/>
      <w:r w:rsidRPr="00ED438F">
        <w:t xml:space="preserve"> ЗАТО Северск и ООО «УАТ». </w:t>
      </w:r>
    </w:p>
    <w:p w14:paraId="65D80836" w14:textId="604EDB2E" w:rsidR="00153944" w:rsidRPr="00ED438F" w:rsidRDefault="00153944" w:rsidP="00153944">
      <w:pPr>
        <w:ind w:firstLine="709"/>
        <w:jc w:val="both"/>
      </w:pPr>
      <w:r w:rsidRPr="00ED438F">
        <w:t>В рамках муниципального задания и контракта было выполнено работ на 261,62 млн руб. с учетом затрат на текущий ремонт в рамках муниципального задания МБЭУ (в 2023 году – на 228,81 млн руб.).</w:t>
      </w:r>
    </w:p>
    <w:p w14:paraId="2F0F8E15" w14:textId="77777777" w:rsidR="00153944" w:rsidRPr="00ED438F" w:rsidRDefault="00153944" w:rsidP="00153944">
      <w:pPr>
        <w:ind w:firstLine="709"/>
        <w:jc w:val="both"/>
      </w:pPr>
      <w:r w:rsidRPr="00ED438F">
        <w:t>Текущий</w:t>
      </w:r>
      <w:r w:rsidRPr="00ED438F">
        <w:rPr>
          <w:rFonts w:ascii="Arial" w:hAnsi="Arial" w:cs="Arial"/>
          <w:sz w:val="14"/>
          <w:szCs w:val="14"/>
        </w:rPr>
        <w:t xml:space="preserve"> </w:t>
      </w:r>
      <w:r w:rsidRPr="00ED438F">
        <w:t>ремонт асфальтового покрытия автомобильных дорог выполнен на сумму 31,11 млн руб. Площадь ремонта асфальтового покрытия составила 9,2 тыс. кв</w:t>
      </w:r>
      <w:proofErr w:type="gramStart"/>
      <w:r w:rsidRPr="00ED438F">
        <w:t>.м</w:t>
      </w:r>
      <w:proofErr w:type="gramEnd"/>
      <w:r w:rsidRPr="00ED438F">
        <w:t xml:space="preserve"> (2023 год –22,4 млн руб. на площади 9,8 тыс. кв.м), выполнена проливка швов протяженностью 10,8 км. Выполнены работы по ремонту внутриквартальных проездов на площади 4,6 тыс. кв.м. Выполнена прочистка участка ливневой канализации от жилого дома 149 по просп</w:t>
      </w:r>
      <w:proofErr w:type="gramStart"/>
      <w:r w:rsidRPr="00ED438F">
        <w:t>.К</w:t>
      </w:r>
      <w:proofErr w:type="gramEnd"/>
      <w:r w:rsidRPr="00ED438F">
        <w:t xml:space="preserve">оммунистическому, до ул.Ленина общей протяженностью 480 </w:t>
      </w:r>
      <w:proofErr w:type="spellStart"/>
      <w:r w:rsidRPr="00ED438F">
        <w:t>п</w:t>
      </w:r>
      <w:proofErr w:type="spellEnd"/>
      <w:r w:rsidRPr="00ED438F">
        <w:t>/м.</w:t>
      </w:r>
    </w:p>
    <w:bookmarkEnd w:id="10"/>
    <w:bookmarkEnd w:id="11"/>
    <w:p w14:paraId="1227D420" w14:textId="56075E7A" w:rsidR="00B349C9" w:rsidRPr="00ED438F" w:rsidRDefault="00B349C9" w:rsidP="00722625">
      <w:pPr>
        <w:ind w:firstLine="709"/>
        <w:jc w:val="both"/>
      </w:pPr>
      <w:r w:rsidRPr="00ED438F">
        <w:t>2) Основное мероприятие. Организация гостевых стоянок автотранспорта и расширение внутриквартальных проездов.</w:t>
      </w:r>
    </w:p>
    <w:p w14:paraId="62060077" w14:textId="15109C32" w:rsidR="00B349C9" w:rsidRPr="00ED438F" w:rsidRDefault="00B349C9" w:rsidP="00B349C9">
      <w:pPr>
        <w:ind w:firstLine="709"/>
        <w:jc w:val="both"/>
      </w:pPr>
      <w:r w:rsidRPr="00ED438F">
        <w:t xml:space="preserve">Финансирование </w:t>
      </w:r>
      <w:proofErr w:type="gramStart"/>
      <w:r w:rsidRPr="00ED438F">
        <w:t>данного основного</w:t>
      </w:r>
      <w:proofErr w:type="gramEnd"/>
      <w:r w:rsidRPr="00ED438F">
        <w:t xml:space="preserve"> мероприятия не осуществлялось.</w:t>
      </w:r>
    </w:p>
    <w:p w14:paraId="6849B2AF" w14:textId="3E2D37E5" w:rsidR="00B349C9" w:rsidRPr="00ED438F" w:rsidRDefault="00B349C9" w:rsidP="00722625">
      <w:pPr>
        <w:ind w:firstLine="709"/>
        <w:jc w:val="both"/>
      </w:pPr>
      <w:r w:rsidRPr="00ED438F">
        <w:t xml:space="preserve">3) </w:t>
      </w:r>
      <w:proofErr w:type="spellStart"/>
      <w:r w:rsidRPr="00ED438F">
        <w:t>КПМ</w:t>
      </w:r>
      <w:proofErr w:type="spellEnd"/>
      <w:r w:rsidRPr="00ED438F">
        <w:t>. Обеспечение контроля качества выполнения работ по ремонту и содержанию объектов улично-дорожной сети и транспортного обслуживания.</w:t>
      </w:r>
    </w:p>
    <w:p w14:paraId="6D6BCEFA" w14:textId="77777777" w:rsidR="003E002F" w:rsidRPr="00ED438F" w:rsidRDefault="003E002F" w:rsidP="003E002F">
      <w:pPr>
        <w:ind w:firstLine="709"/>
        <w:jc w:val="both"/>
      </w:pPr>
      <w:r w:rsidRPr="00ED438F">
        <w:t xml:space="preserve">Финансирование данного </w:t>
      </w:r>
      <w:proofErr w:type="spellStart"/>
      <w:r w:rsidRPr="00ED438F">
        <w:t>КПМ</w:t>
      </w:r>
      <w:proofErr w:type="spellEnd"/>
      <w:r w:rsidRPr="00ED438F">
        <w:t xml:space="preserve"> осуществлялось за счет средств местного бюджета.</w:t>
      </w:r>
    </w:p>
    <w:p w14:paraId="5EB7AE0C" w14:textId="333DB667" w:rsidR="00B349C9" w:rsidRPr="00ED438F" w:rsidRDefault="003E002F" w:rsidP="00722625">
      <w:pPr>
        <w:ind w:firstLine="709"/>
        <w:jc w:val="both"/>
      </w:pPr>
      <w:r w:rsidRPr="00ED438F">
        <w:t xml:space="preserve">В рамках данного </w:t>
      </w:r>
      <w:proofErr w:type="spellStart"/>
      <w:r w:rsidRPr="00ED438F">
        <w:t>КПМ</w:t>
      </w:r>
      <w:proofErr w:type="spellEnd"/>
      <w:r w:rsidRPr="00ED438F">
        <w:t xml:space="preserve"> осуществлялось реализация полномочий </w:t>
      </w:r>
      <w:proofErr w:type="spellStart"/>
      <w:r w:rsidRPr="00ED438F">
        <w:t>МКУ</w:t>
      </w:r>
      <w:proofErr w:type="spellEnd"/>
      <w:r w:rsidRPr="00ED438F">
        <w:t xml:space="preserve"> ТЦ</w:t>
      </w:r>
      <w:r w:rsidR="00153944" w:rsidRPr="00ED438F">
        <w:t xml:space="preserve">, </w:t>
      </w:r>
      <w:proofErr w:type="gramStart"/>
      <w:r w:rsidR="00153944" w:rsidRPr="00ED438F">
        <w:t>осуществляющих контроль</w:t>
      </w:r>
      <w:proofErr w:type="gramEnd"/>
      <w:r w:rsidR="00153944" w:rsidRPr="00ED438F">
        <w:t xml:space="preserve"> качества выполнения работ по ремонту и содержанию объектов улично-дорожной сети и транспортного обслуживания</w:t>
      </w:r>
    </w:p>
    <w:p w14:paraId="6A254643" w14:textId="7ACF408A" w:rsidR="00B349C9" w:rsidRPr="00ED438F" w:rsidRDefault="001C37E1" w:rsidP="00722625">
      <w:pPr>
        <w:ind w:firstLine="709"/>
        <w:jc w:val="both"/>
      </w:pPr>
      <w:bookmarkStart w:id="12" w:name="_Hlk190967687"/>
      <w:r w:rsidRPr="00ED438F">
        <w:t>4</w:t>
      </w:r>
      <w:r w:rsidR="003E002F" w:rsidRPr="00ED438F">
        <w:t xml:space="preserve">. В рамках подпрограммы 4 «Транспортное обслуживание населения в </w:t>
      </w:r>
      <w:proofErr w:type="gramStart"/>
      <w:r w:rsidR="003E002F" w:rsidRPr="00ED438F">
        <w:t>границах</w:t>
      </w:r>
      <w:proofErr w:type="gramEnd"/>
      <w:r w:rsidR="003E002F" w:rsidRPr="00ED438F">
        <w:t xml:space="preserve"> ЗАТО Северск» реализовывались задачи программы:</w:t>
      </w:r>
    </w:p>
    <w:p w14:paraId="72B20C64" w14:textId="33C3CA94" w:rsidR="00B349C9" w:rsidRPr="00ED438F" w:rsidRDefault="003E002F" w:rsidP="00722625">
      <w:pPr>
        <w:ind w:firstLine="709"/>
        <w:jc w:val="both"/>
      </w:pPr>
      <w:r w:rsidRPr="00ED438F">
        <w:t xml:space="preserve">– организация транспортного обслуживания </w:t>
      </w:r>
      <w:proofErr w:type="gramStart"/>
      <w:r w:rsidRPr="00ED438F">
        <w:t>населения</w:t>
      </w:r>
      <w:proofErr w:type="gramEnd"/>
      <w:r w:rsidRPr="00ED438F">
        <w:t xml:space="preserve"> ЗАТО Северск автомобильным транспортом по муниципальным маршрутам регулярных перевозок;</w:t>
      </w:r>
    </w:p>
    <w:p w14:paraId="793F7045" w14:textId="4ED7246F" w:rsidR="003E002F" w:rsidRPr="00ED438F" w:rsidRDefault="003E002F" w:rsidP="00722625">
      <w:pPr>
        <w:ind w:firstLine="709"/>
        <w:jc w:val="both"/>
      </w:pPr>
      <w:r w:rsidRPr="00ED438F">
        <w:t>– обеспечение комфортного ожидания общественного транспорта;</w:t>
      </w:r>
    </w:p>
    <w:p w14:paraId="3B414168" w14:textId="77777777" w:rsidR="003E002F" w:rsidRPr="00ED438F" w:rsidRDefault="003E002F" w:rsidP="003E002F">
      <w:pPr>
        <w:ind w:firstLine="709"/>
        <w:jc w:val="both"/>
      </w:pPr>
      <w:r w:rsidRPr="00ED438F">
        <w:t>Результативность достижения целевых показателей подпрограммы высокая. Значения целевых показателей (индикаторов) результативности подпрограммы указаны в форме 2.</w:t>
      </w:r>
    </w:p>
    <w:p w14:paraId="51771191" w14:textId="7B5A6BC6" w:rsidR="003E002F" w:rsidRPr="00ED438F" w:rsidRDefault="003E002F" w:rsidP="003E002F">
      <w:pPr>
        <w:ind w:firstLine="709"/>
        <w:jc w:val="both"/>
      </w:pPr>
      <w:r w:rsidRPr="00ED438F">
        <w:t>Фактические расходы на выполнение мероприятий подпрограммы ниже плановых и составили 10,35 млн</w:t>
      </w:r>
      <w:proofErr w:type="gramStart"/>
      <w:r w:rsidRPr="00ED438F">
        <w:t>.</w:t>
      </w:r>
      <w:proofErr w:type="gramEnd"/>
      <w:r w:rsidRPr="00ED438F">
        <w:t xml:space="preserve"> </w:t>
      </w:r>
      <w:proofErr w:type="gramStart"/>
      <w:r w:rsidRPr="00ED438F">
        <w:t>р</w:t>
      </w:r>
      <w:proofErr w:type="gramEnd"/>
      <w:r w:rsidRPr="00ED438F">
        <w:t>уб. Освоение средств – 74 %.</w:t>
      </w:r>
    </w:p>
    <w:p w14:paraId="0F3BB817" w14:textId="3F14894E" w:rsidR="00B349C9" w:rsidRPr="00ED438F" w:rsidRDefault="003E002F" w:rsidP="003E002F">
      <w:pPr>
        <w:ind w:firstLine="709"/>
        <w:jc w:val="both"/>
      </w:pPr>
      <w:r w:rsidRPr="00ED438F">
        <w:t xml:space="preserve">Работы выполнялись по </w:t>
      </w:r>
      <w:proofErr w:type="spellStart"/>
      <w:r w:rsidRPr="00ED438F">
        <w:t>КПМ</w:t>
      </w:r>
      <w:proofErr w:type="spellEnd"/>
      <w:r w:rsidRPr="00ED438F">
        <w:t xml:space="preserve"> и основному мероприятию.</w:t>
      </w:r>
    </w:p>
    <w:bookmarkEnd w:id="12"/>
    <w:p w14:paraId="10737CAA" w14:textId="4A3B25AD" w:rsidR="00DA0728" w:rsidRPr="00ED438F" w:rsidRDefault="00DA0728" w:rsidP="00DA0728">
      <w:pPr>
        <w:ind w:firstLine="709"/>
        <w:jc w:val="both"/>
      </w:pPr>
      <w:r w:rsidRPr="00ED438F">
        <w:t xml:space="preserve">1) </w:t>
      </w:r>
      <w:proofErr w:type="spellStart"/>
      <w:r w:rsidRPr="00ED438F">
        <w:t>КПМ</w:t>
      </w:r>
      <w:proofErr w:type="spellEnd"/>
      <w:r w:rsidRPr="00ED438F">
        <w:t xml:space="preserve"> «Организация транспортного обслуживания </w:t>
      </w:r>
      <w:proofErr w:type="gramStart"/>
      <w:r w:rsidRPr="00ED438F">
        <w:t>населения</w:t>
      </w:r>
      <w:proofErr w:type="gramEnd"/>
      <w:r w:rsidRPr="00ED438F">
        <w:t xml:space="preserve"> ЗАТО Северск автомобильным транспортом по муниципальным маршрутам регулярных перевозок».</w:t>
      </w:r>
    </w:p>
    <w:p w14:paraId="39823291" w14:textId="77777777" w:rsidR="00DA0728" w:rsidRPr="00ED438F" w:rsidRDefault="00DA0728" w:rsidP="00DA0728">
      <w:pPr>
        <w:ind w:firstLine="709"/>
        <w:jc w:val="both"/>
      </w:pPr>
      <w:r w:rsidRPr="00ED438F">
        <w:t xml:space="preserve">Финансирование данного </w:t>
      </w:r>
      <w:proofErr w:type="spellStart"/>
      <w:r w:rsidRPr="00ED438F">
        <w:t>КПМ</w:t>
      </w:r>
      <w:proofErr w:type="spellEnd"/>
      <w:r w:rsidRPr="00ED438F">
        <w:t xml:space="preserve"> осуществлялось за счет средств местного бюджета.</w:t>
      </w:r>
    </w:p>
    <w:p w14:paraId="07FA8B24" w14:textId="35B79BFE" w:rsidR="00B349C9" w:rsidRPr="00ED438F" w:rsidRDefault="00DA0728" w:rsidP="00722625">
      <w:pPr>
        <w:ind w:firstLine="709"/>
        <w:jc w:val="both"/>
      </w:pPr>
      <w:r w:rsidRPr="00ED438F">
        <w:t xml:space="preserve">В рамках </w:t>
      </w:r>
      <w:proofErr w:type="spellStart"/>
      <w:r w:rsidRPr="00ED438F">
        <w:t>КПМ</w:t>
      </w:r>
      <w:proofErr w:type="spellEnd"/>
      <w:r w:rsidRPr="00ED438F">
        <w:t xml:space="preserve"> </w:t>
      </w:r>
      <w:proofErr w:type="gramStart"/>
      <w:r w:rsidRPr="00ED438F">
        <w:t>осуществлялось перевозка</w:t>
      </w:r>
      <w:proofErr w:type="gramEnd"/>
      <w:r w:rsidRPr="00ED438F">
        <w:t xml:space="preserve"> пассажиров по 12 муниципальным маршрутам в рамках исполнение 5 контрактов. Не полное освоение стало возможным </w:t>
      </w:r>
      <w:r w:rsidRPr="00ED438F">
        <w:lastRenderedPageBreak/>
        <w:t>вследствие уменьшения размера оплаты по контрактам на сумму начисленных штрафов и пеней.</w:t>
      </w:r>
    </w:p>
    <w:p w14:paraId="67C7A307" w14:textId="5D6B47B1" w:rsidR="00DA0728" w:rsidRPr="00ED438F" w:rsidRDefault="00DA0728" w:rsidP="00DA0728">
      <w:pPr>
        <w:ind w:firstLine="709"/>
        <w:jc w:val="both"/>
      </w:pPr>
      <w:r w:rsidRPr="00ED438F">
        <w:t>2) Основное мероприятие. Устройство и ремонт остановок общественного транспорта.</w:t>
      </w:r>
    </w:p>
    <w:p w14:paraId="4B9D895F" w14:textId="5C816296" w:rsidR="00DA0728" w:rsidRPr="00ED438F" w:rsidRDefault="00DA0728" w:rsidP="00DA0728">
      <w:pPr>
        <w:ind w:firstLine="709"/>
        <w:jc w:val="both"/>
      </w:pPr>
      <w:proofErr w:type="gramStart"/>
      <w:r w:rsidRPr="00ED438F">
        <w:t>В рамках мероприятия</w:t>
      </w:r>
      <w:proofErr w:type="gramEnd"/>
      <w:r w:rsidRPr="00ED438F">
        <w:t xml:space="preserve"> осуществлялся ремонт существующих остановочных павильонов, а также установлены 3 новых остановочных павильона.</w:t>
      </w:r>
    </w:p>
    <w:p w14:paraId="0E9B981B" w14:textId="05D8A1A1" w:rsidR="00DA0728" w:rsidRPr="00ED438F" w:rsidRDefault="00DA0728" w:rsidP="00DA0728">
      <w:pPr>
        <w:ind w:firstLine="709"/>
        <w:jc w:val="both"/>
      </w:pPr>
      <w:r w:rsidRPr="00ED438F">
        <w:t xml:space="preserve">5. </w:t>
      </w:r>
      <w:r w:rsidR="00CB73F0" w:rsidRPr="00ED438F">
        <w:t>В рамках обеспечивающей подпрограммы осуществлялось финансирование деятельности</w:t>
      </w:r>
      <w:r w:rsidRPr="00ED438F">
        <w:t xml:space="preserve"> Управления капитального строительства </w:t>
      </w:r>
      <w:proofErr w:type="gramStart"/>
      <w:r w:rsidRPr="00ED438F">
        <w:t>Администрации</w:t>
      </w:r>
      <w:proofErr w:type="gramEnd"/>
      <w:r w:rsidRPr="00ED438F">
        <w:t xml:space="preserve"> ЗАТО Северск.</w:t>
      </w:r>
    </w:p>
    <w:p w14:paraId="5AD6043B" w14:textId="48464032" w:rsidR="00CB73F0" w:rsidRPr="00ED438F" w:rsidRDefault="00CB73F0" w:rsidP="00CB73F0">
      <w:pPr>
        <w:ind w:firstLine="709"/>
        <w:jc w:val="both"/>
      </w:pPr>
      <w:r w:rsidRPr="00ED438F">
        <w:t>Плановый объем финансирования обеспечивающей подпрограммы составлял 35,02 млн руб. Фактическое освоение составило 34,29 млн руб. (97,9%).</w:t>
      </w:r>
    </w:p>
    <w:p w14:paraId="5F6D34A2" w14:textId="77777777" w:rsidR="00CB73F0" w:rsidRPr="00ED438F" w:rsidRDefault="00CB73F0" w:rsidP="00CB73F0">
      <w:pPr>
        <w:ind w:firstLine="709"/>
        <w:jc w:val="both"/>
      </w:pPr>
      <w:r w:rsidRPr="00ED438F">
        <w:t>Незначительное недоосвоение средств возникло в результате экономии по коммунальным услугам и услугам связи.</w:t>
      </w:r>
    </w:p>
    <w:p w14:paraId="342DBEE1" w14:textId="52FBFC1B" w:rsidR="00DA0728" w:rsidRPr="00ED438F" w:rsidRDefault="00CB73F0" w:rsidP="00CB73F0">
      <w:pPr>
        <w:ind w:firstLine="709"/>
        <w:jc w:val="both"/>
      </w:pPr>
      <w:r w:rsidRPr="00ED438F">
        <w:t xml:space="preserve">Значения целевых показателей (индикаторов) результативности обеспечивающей подпрограммы указаны в приложении. Плановые показатели результативности исполнения мероприятий подпрограммы достигнуты, цель и задачи, </w:t>
      </w:r>
      <w:proofErr w:type="gramStart"/>
      <w:r w:rsidRPr="00ED438F">
        <w:t>поставленные подпрограммой выполнены</w:t>
      </w:r>
      <w:proofErr w:type="gramEnd"/>
      <w:r w:rsidRPr="00ED438F">
        <w:t>.</w:t>
      </w:r>
    </w:p>
    <w:p w14:paraId="280385CE" w14:textId="77777777" w:rsidR="00CB73F0" w:rsidRPr="00ED438F" w:rsidRDefault="00CB73F0" w:rsidP="00CB73F0">
      <w:pPr>
        <w:ind w:firstLine="709"/>
        <w:jc w:val="both"/>
      </w:pPr>
    </w:p>
    <w:p w14:paraId="1FB67D25" w14:textId="77777777" w:rsidR="00E31C1B" w:rsidRPr="00ED438F" w:rsidRDefault="00E31C1B" w:rsidP="00B66A5F">
      <w:pPr>
        <w:numPr>
          <w:ilvl w:val="0"/>
          <w:numId w:val="5"/>
        </w:numPr>
        <w:spacing w:before="120" w:after="120"/>
        <w:jc w:val="center"/>
      </w:pPr>
      <w:r w:rsidRPr="00ED438F">
        <w:t xml:space="preserve">ИНФОРМАЦИЯ </w:t>
      </w:r>
      <w:r w:rsidR="003E344A" w:rsidRPr="00ED438F">
        <w:t>ОБ ЭФФЕКТИВНОСТИ ИСПОЛЬЗОВАНИЯ</w:t>
      </w:r>
      <w:r w:rsidR="00B30D37" w:rsidRPr="00ED438F">
        <w:t xml:space="preserve"> </w:t>
      </w:r>
      <w:r w:rsidR="008D4E3F" w:rsidRPr="00ED438F">
        <w:t>ФИНАНСОВЫХ СРЕДСТВ ЗА</w:t>
      </w:r>
      <w:r w:rsidR="003E344A" w:rsidRPr="00ED438F">
        <w:t xml:space="preserve"> ОТЧЕТНЫЙ ПЕРИОД</w:t>
      </w:r>
    </w:p>
    <w:p w14:paraId="36EBBA47" w14:textId="77777777" w:rsidR="00C02C84" w:rsidRPr="00ED438F" w:rsidRDefault="00C02C84" w:rsidP="00C02C84">
      <w:pPr>
        <w:ind w:firstLine="709"/>
        <w:jc w:val="both"/>
      </w:pPr>
      <w:r w:rsidRPr="00ED438F">
        <w:t xml:space="preserve">Оценка эффективности Программы определена в соответствии с постановлением </w:t>
      </w:r>
      <w:proofErr w:type="gramStart"/>
      <w:r w:rsidRPr="00ED438F">
        <w:t>Администрации</w:t>
      </w:r>
      <w:proofErr w:type="gramEnd"/>
      <w:r w:rsidRPr="00ED438F">
        <w:t xml:space="preserve"> ЗАТО Северск от 16.04.2015 № 707 «Об утверждении Порядка проведения оценки эффективности реализации муниципальных программ ЗАТО Северск» путем сопоставления:</w:t>
      </w:r>
    </w:p>
    <w:p w14:paraId="0C55F45D" w14:textId="754128AF" w:rsidR="00C02C84" w:rsidRPr="00ED438F" w:rsidRDefault="001B29D9" w:rsidP="00C02C84">
      <w:pPr>
        <w:ind w:firstLine="709"/>
        <w:jc w:val="both"/>
      </w:pPr>
      <w:r w:rsidRPr="00ED438F">
        <w:t>1) </w:t>
      </w:r>
      <w:r w:rsidR="00C02C84" w:rsidRPr="00ED438F">
        <w:t>фактических и плановых значений целевых показателей (индикаторов) результативности муниципальной программы (подпрограммы) (</w:t>
      </w:r>
      <w:r w:rsidR="00CB73F0" w:rsidRPr="00ED438F">
        <w:t>форма 1</w:t>
      </w:r>
      <w:r w:rsidR="00C02C84" w:rsidRPr="00ED438F">
        <w:t>);</w:t>
      </w:r>
    </w:p>
    <w:p w14:paraId="588C3A99" w14:textId="12080F47" w:rsidR="00C02C84" w:rsidRPr="00ED438F" w:rsidRDefault="001B29D9" w:rsidP="00C02C84">
      <w:pPr>
        <w:ind w:firstLine="709"/>
        <w:jc w:val="both"/>
      </w:pPr>
      <w:r w:rsidRPr="00ED438F">
        <w:t>2) </w:t>
      </w:r>
      <w:r w:rsidR="00C02C84" w:rsidRPr="00ED438F">
        <w:t>фактических и плановых объемов финансирования за счет всех источников финансирования на реализацию муниципальных программ (</w:t>
      </w:r>
      <w:r w:rsidR="00CB73F0" w:rsidRPr="00ED438F">
        <w:t>форма 3</w:t>
      </w:r>
      <w:r w:rsidR="00C02C84" w:rsidRPr="00ED438F">
        <w:t>).</w:t>
      </w:r>
    </w:p>
    <w:p w14:paraId="16B0DCDF" w14:textId="14A0AE39" w:rsidR="00C02C84" w:rsidRPr="00ED438F" w:rsidRDefault="00C02C84" w:rsidP="00C02C84">
      <w:pPr>
        <w:ind w:firstLine="709"/>
        <w:jc w:val="both"/>
      </w:pPr>
      <w:r w:rsidRPr="00ED438F">
        <w:t xml:space="preserve">Оценка эффективности </w:t>
      </w:r>
      <w:r w:rsidR="00CB73F0" w:rsidRPr="00ED438F">
        <w:t>(форме 4)</w:t>
      </w:r>
      <w:r w:rsidRPr="00ED438F">
        <w:t>.</w:t>
      </w:r>
    </w:p>
    <w:p w14:paraId="1A160FF6" w14:textId="626BB32A" w:rsidR="00C02C84" w:rsidRPr="00ED438F" w:rsidRDefault="00C02C84" w:rsidP="00C02C84">
      <w:pPr>
        <w:ind w:firstLine="709"/>
        <w:jc w:val="both"/>
        <w:rPr>
          <w:color w:val="000000" w:themeColor="text1"/>
        </w:rPr>
      </w:pPr>
      <w:r w:rsidRPr="00ED438F">
        <w:t>Степень достижения цели муниципальной программы, рассчитанная в соответствии с</w:t>
      </w:r>
      <w:r w:rsidR="00C85E23" w:rsidRPr="00ED438F">
        <w:t xml:space="preserve"> вышеуказанной методикой равна </w:t>
      </w:r>
      <w:r w:rsidR="00891B7A" w:rsidRPr="00ED438F">
        <w:t>1,0</w:t>
      </w:r>
      <w:r w:rsidRPr="00ED438F">
        <w:rPr>
          <w:color w:val="000000" w:themeColor="text1"/>
        </w:rPr>
        <w:t xml:space="preserve">, степень освоения средств – </w:t>
      </w:r>
      <w:r w:rsidR="0045064C" w:rsidRPr="00ED438F">
        <w:rPr>
          <w:color w:val="000000" w:themeColor="text1"/>
        </w:rPr>
        <w:t>99</w:t>
      </w:r>
      <w:r w:rsidRPr="00ED438F">
        <w:rPr>
          <w:color w:val="000000" w:themeColor="text1"/>
        </w:rPr>
        <w:t>%.</w:t>
      </w:r>
    </w:p>
    <w:p w14:paraId="5B6F05A4" w14:textId="77777777" w:rsidR="00C85E23" w:rsidRPr="00ED438F" w:rsidRDefault="00C02C84" w:rsidP="00C02C84">
      <w:pPr>
        <w:ind w:firstLine="709"/>
        <w:jc w:val="both"/>
      </w:pPr>
      <w:r w:rsidRPr="00ED438F">
        <w:rPr>
          <w:color w:val="000000" w:themeColor="text1"/>
        </w:rPr>
        <w:t xml:space="preserve">В соответствии со шкалой оценки степени достижения цели, такие показатели </w:t>
      </w:r>
      <w:r w:rsidRPr="00ED438F">
        <w:t xml:space="preserve">говорят о том, что использование финансовых средств по программе </w:t>
      </w:r>
      <w:r w:rsidR="00C85E23" w:rsidRPr="00ED438F">
        <w:t xml:space="preserve">имеет высокую эффективность. </w:t>
      </w:r>
    </w:p>
    <w:p w14:paraId="4D384409" w14:textId="339A10C4" w:rsidR="00C02C84" w:rsidRPr="00ED438F" w:rsidRDefault="00C02C84" w:rsidP="00C02C84">
      <w:pPr>
        <w:ind w:firstLine="709"/>
        <w:jc w:val="both"/>
      </w:pPr>
      <w:r w:rsidRPr="00ED438F">
        <w:t xml:space="preserve">Степень достижения цели подпрограммы 1 равна </w:t>
      </w:r>
      <w:r w:rsidR="007776D0" w:rsidRPr="00ED438F">
        <w:t>1</w:t>
      </w:r>
      <w:r w:rsidRPr="00ED438F">
        <w:t xml:space="preserve">, степень освоения средств – </w:t>
      </w:r>
      <w:r w:rsidR="00CB73F0" w:rsidRPr="00ED438F">
        <w:t>0,99</w:t>
      </w:r>
      <w:r w:rsidRPr="00ED438F">
        <w:t>.</w:t>
      </w:r>
    </w:p>
    <w:p w14:paraId="0296F6D9" w14:textId="27FFCE5D" w:rsidR="007776D0" w:rsidRPr="00ED438F" w:rsidRDefault="007776D0" w:rsidP="00C02C84">
      <w:pPr>
        <w:ind w:firstLine="709"/>
        <w:jc w:val="both"/>
      </w:pPr>
      <w:r w:rsidRPr="00ED438F">
        <w:t xml:space="preserve">Степень достижения цели подпрограммы 2 равна 1, степень освоения средств – </w:t>
      </w:r>
      <w:r w:rsidR="00CB73F0" w:rsidRPr="00ED438F">
        <w:t>1</w:t>
      </w:r>
      <w:r w:rsidRPr="00ED438F">
        <w:t>.</w:t>
      </w:r>
    </w:p>
    <w:p w14:paraId="1FA2D043" w14:textId="605FE8EB" w:rsidR="00CB73F0" w:rsidRPr="00ED438F" w:rsidRDefault="00CB73F0" w:rsidP="00CB73F0">
      <w:pPr>
        <w:ind w:firstLine="709"/>
        <w:jc w:val="both"/>
      </w:pPr>
      <w:r w:rsidRPr="00ED438F">
        <w:t>Степень достижения цели подпрограммы 3 равна 1, степень освоения средств – 1.</w:t>
      </w:r>
    </w:p>
    <w:p w14:paraId="178FB4D6" w14:textId="6155F0BF" w:rsidR="00CB73F0" w:rsidRPr="00ED438F" w:rsidRDefault="0086185A" w:rsidP="00CB73F0">
      <w:pPr>
        <w:ind w:firstLine="709"/>
        <w:jc w:val="both"/>
      </w:pPr>
      <w:r w:rsidRPr="00ED438F">
        <w:t xml:space="preserve">Степень освоения средств подпрограммы </w:t>
      </w:r>
      <w:r w:rsidR="00CB73F0" w:rsidRPr="00ED438F">
        <w:t>4</w:t>
      </w:r>
      <w:r w:rsidRPr="00ED438F">
        <w:t xml:space="preserve"> </w:t>
      </w:r>
      <w:r w:rsidR="00CB73F0" w:rsidRPr="00ED438F">
        <w:t>равна 1,</w:t>
      </w:r>
      <w:r w:rsidRPr="00ED438F">
        <w:t xml:space="preserve"> </w:t>
      </w:r>
      <w:r w:rsidR="00CB73F0" w:rsidRPr="00ED438F">
        <w:t>степень освоения средств – 0,74.</w:t>
      </w:r>
    </w:p>
    <w:p w14:paraId="0FB4A885" w14:textId="2C8572CC" w:rsidR="00CB73F0" w:rsidRPr="00ED438F" w:rsidRDefault="00CB73F0" w:rsidP="00CB73F0">
      <w:pPr>
        <w:ind w:firstLine="709"/>
        <w:jc w:val="both"/>
      </w:pPr>
      <w:r w:rsidRPr="00ED438F">
        <w:t xml:space="preserve">Степень освоения средств подпрограммы </w:t>
      </w:r>
      <w:r w:rsidR="00663AA4" w:rsidRPr="00ED438F">
        <w:t>5</w:t>
      </w:r>
      <w:r w:rsidRPr="00ED438F">
        <w:t xml:space="preserve"> равна </w:t>
      </w:r>
      <w:r w:rsidR="00663AA4" w:rsidRPr="00ED438F">
        <w:t>1</w:t>
      </w:r>
      <w:r w:rsidRPr="00ED438F">
        <w:t>, степень освоения средств – 0,</w:t>
      </w:r>
      <w:r w:rsidR="00663AA4" w:rsidRPr="00ED438F">
        <w:t>98</w:t>
      </w:r>
      <w:r w:rsidRPr="00ED438F">
        <w:t>.</w:t>
      </w:r>
    </w:p>
    <w:p w14:paraId="485B80BB" w14:textId="300BE4B0" w:rsidR="0045064C" w:rsidRPr="00ED438F" w:rsidRDefault="0045064C" w:rsidP="00AD5D8E">
      <w:pPr>
        <w:ind w:firstLine="709"/>
        <w:jc w:val="both"/>
        <w:rPr>
          <w:color w:val="000000" w:themeColor="text1"/>
        </w:rPr>
      </w:pPr>
      <w:r w:rsidRPr="00ED438F">
        <w:rPr>
          <w:color w:val="000000" w:themeColor="text1"/>
        </w:rPr>
        <w:t xml:space="preserve">Оценка эффективности </w:t>
      </w:r>
      <w:r w:rsidR="00713D84" w:rsidRPr="00ED438F">
        <w:rPr>
          <w:color w:val="000000" w:themeColor="text1"/>
        </w:rPr>
        <w:t>программы в 202</w:t>
      </w:r>
      <w:r w:rsidRPr="00ED438F">
        <w:rPr>
          <w:color w:val="000000" w:themeColor="text1"/>
        </w:rPr>
        <w:t>4</w:t>
      </w:r>
      <w:r w:rsidR="00713D84" w:rsidRPr="00ED438F">
        <w:rPr>
          <w:color w:val="000000" w:themeColor="text1"/>
        </w:rPr>
        <w:t xml:space="preserve"> году </w:t>
      </w:r>
      <w:r w:rsidR="004850F5" w:rsidRPr="00ED438F">
        <w:rPr>
          <w:color w:val="000000" w:themeColor="text1"/>
        </w:rPr>
        <w:t>–</w:t>
      </w:r>
      <w:r w:rsidRPr="00ED438F">
        <w:rPr>
          <w:color w:val="000000" w:themeColor="text1"/>
        </w:rPr>
        <w:t xml:space="preserve"> </w:t>
      </w:r>
      <w:r w:rsidR="004850F5" w:rsidRPr="00ED438F">
        <w:rPr>
          <w:color w:val="000000" w:themeColor="text1"/>
        </w:rPr>
        <w:t>высокая эффективность</w:t>
      </w:r>
      <w:r w:rsidR="0086185A" w:rsidRPr="00ED438F">
        <w:rPr>
          <w:color w:val="000000" w:themeColor="text1"/>
        </w:rPr>
        <w:t xml:space="preserve">. </w:t>
      </w:r>
    </w:p>
    <w:p w14:paraId="79666457" w14:textId="227094A7" w:rsidR="0045064C" w:rsidRPr="00ED438F" w:rsidRDefault="0086185A" w:rsidP="00AD5D8E">
      <w:pPr>
        <w:ind w:firstLine="709"/>
        <w:jc w:val="both"/>
        <w:rPr>
          <w:color w:val="000000" w:themeColor="text1"/>
        </w:rPr>
      </w:pPr>
      <w:r w:rsidRPr="00ED438F">
        <w:rPr>
          <w:color w:val="000000" w:themeColor="text1"/>
        </w:rPr>
        <w:t xml:space="preserve">Степень освоения </w:t>
      </w:r>
      <w:r w:rsidR="00C85E23" w:rsidRPr="00ED438F">
        <w:rPr>
          <w:color w:val="000000" w:themeColor="text1"/>
        </w:rPr>
        <w:t>средств</w:t>
      </w:r>
      <w:r w:rsidR="00E55D6D" w:rsidRPr="00ED438F">
        <w:rPr>
          <w:color w:val="000000" w:themeColor="text1"/>
        </w:rPr>
        <w:t xml:space="preserve"> </w:t>
      </w:r>
      <w:r w:rsidR="00C85E23" w:rsidRPr="00ED438F">
        <w:rPr>
          <w:color w:val="000000" w:themeColor="text1"/>
        </w:rPr>
        <w:t>муниципальной программы</w:t>
      </w:r>
      <w:r w:rsidRPr="00ED438F">
        <w:rPr>
          <w:color w:val="000000" w:themeColor="text1"/>
        </w:rPr>
        <w:t xml:space="preserve"> </w:t>
      </w:r>
      <w:r w:rsidR="00C85E23" w:rsidRPr="00ED438F">
        <w:rPr>
          <w:color w:val="000000" w:themeColor="text1"/>
        </w:rPr>
        <w:t>высокая</w:t>
      </w:r>
      <w:r w:rsidR="009A70F6" w:rsidRPr="00ED438F">
        <w:rPr>
          <w:color w:val="000000" w:themeColor="text1"/>
        </w:rPr>
        <w:t xml:space="preserve"> (</w:t>
      </w:r>
      <w:r w:rsidR="004850F5" w:rsidRPr="00ED438F">
        <w:rPr>
          <w:color w:val="000000" w:themeColor="text1"/>
        </w:rPr>
        <w:t>0,99</w:t>
      </w:r>
      <w:r w:rsidR="009A70F6" w:rsidRPr="00ED438F">
        <w:rPr>
          <w:color w:val="000000" w:themeColor="text1"/>
        </w:rPr>
        <w:t>)</w:t>
      </w:r>
      <w:r w:rsidR="00744C9B" w:rsidRPr="00ED438F">
        <w:rPr>
          <w:color w:val="000000" w:themeColor="text1"/>
        </w:rPr>
        <w:t>.</w:t>
      </w:r>
    </w:p>
    <w:p w14:paraId="682458B6" w14:textId="10FDA740" w:rsidR="00C85E23" w:rsidRPr="00ED438F" w:rsidRDefault="00744C9B" w:rsidP="00AD5D8E">
      <w:pPr>
        <w:ind w:firstLine="709"/>
        <w:jc w:val="both"/>
        <w:rPr>
          <w:color w:val="000000" w:themeColor="text1"/>
        </w:rPr>
      </w:pPr>
      <w:r w:rsidRPr="00ED438F">
        <w:rPr>
          <w:color w:val="000000" w:themeColor="text1"/>
        </w:rPr>
        <w:t xml:space="preserve">Степень достижения цели </w:t>
      </w:r>
      <w:r w:rsidR="00891B7A" w:rsidRPr="00ED438F">
        <w:rPr>
          <w:color w:val="000000" w:themeColor="text1"/>
        </w:rPr>
        <w:t xml:space="preserve">1,0 </w:t>
      </w:r>
      <w:r w:rsidRPr="00ED438F">
        <w:rPr>
          <w:color w:val="000000" w:themeColor="text1"/>
        </w:rPr>
        <w:t xml:space="preserve">– программа результативная. </w:t>
      </w:r>
    </w:p>
    <w:p w14:paraId="755539D1" w14:textId="2E6EC2D1" w:rsidR="00E644BF" w:rsidRPr="00ED438F" w:rsidRDefault="00E644BF" w:rsidP="000C40E6"/>
    <w:p w14:paraId="6A34A2B1" w14:textId="0052472E" w:rsidR="004850F5" w:rsidRPr="00ED438F" w:rsidRDefault="004850F5" w:rsidP="000C40E6"/>
    <w:p w14:paraId="6F81723F" w14:textId="77777777" w:rsidR="004850F5" w:rsidRPr="00ED438F" w:rsidRDefault="004850F5" w:rsidP="000C40E6"/>
    <w:p w14:paraId="6197EC27" w14:textId="3BB1C8BD" w:rsidR="00C6489B" w:rsidRPr="00ED438F" w:rsidRDefault="004850F5" w:rsidP="000C40E6">
      <w:r w:rsidRPr="00ED438F">
        <w:t>Врио н</w:t>
      </w:r>
      <w:r w:rsidR="004559F7" w:rsidRPr="00ED438F">
        <w:t>ачальник</w:t>
      </w:r>
      <w:r w:rsidRPr="00ED438F">
        <w:t>а</w:t>
      </w:r>
      <w:r w:rsidR="00445CDE" w:rsidRPr="00ED438F">
        <w:t xml:space="preserve"> </w:t>
      </w:r>
      <w:r w:rsidRPr="00ED438F">
        <w:t>отдела ТиС</w:t>
      </w:r>
      <w:r w:rsidR="0094471D" w:rsidRPr="00ED438F">
        <w:tab/>
      </w:r>
      <w:r w:rsidR="0094471D" w:rsidRPr="00ED438F">
        <w:tab/>
      </w:r>
      <w:r w:rsidR="0094471D" w:rsidRPr="00ED438F">
        <w:tab/>
      </w:r>
      <w:r w:rsidR="0094471D" w:rsidRPr="00ED438F">
        <w:tab/>
      </w:r>
      <w:r w:rsidRPr="00ED438F">
        <w:tab/>
      </w:r>
      <w:r w:rsidRPr="00ED438F">
        <w:tab/>
      </w:r>
      <w:r w:rsidRPr="00ED438F">
        <w:tab/>
        <w:t xml:space="preserve">           </w:t>
      </w:r>
      <w:proofErr w:type="spellStart"/>
      <w:r w:rsidRPr="00ED438F">
        <w:t>В.В.Снегур</w:t>
      </w:r>
      <w:proofErr w:type="spellEnd"/>
    </w:p>
    <w:p w14:paraId="17127A05" w14:textId="77777777" w:rsidR="009D1452" w:rsidRPr="00ED438F" w:rsidRDefault="009D1452" w:rsidP="009D1452">
      <w:pPr>
        <w:widowControl w:val="0"/>
        <w:autoSpaceDE w:val="0"/>
        <w:autoSpaceDN w:val="0"/>
        <w:adjustRightInd w:val="0"/>
        <w:jc w:val="right"/>
      </w:pPr>
      <w:r w:rsidRPr="00ED438F">
        <w:rPr>
          <w:b/>
          <w:bCs/>
        </w:rPr>
        <w:br w:type="page"/>
      </w:r>
      <w:r w:rsidRPr="00ED438F">
        <w:lastRenderedPageBreak/>
        <w:t>Приложение 1</w:t>
      </w:r>
    </w:p>
    <w:p w14:paraId="3ADFC824" w14:textId="77777777" w:rsidR="009D1452" w:rsidRPr="00ED438F" w:rsidRDefault="009D1452" w:rsidP="00E419E0">
      <w:pPr>
        <w:widowControl w:val="0"/>
        <w:autoSpaceDE w:val="0"/>
        <w:autoSpaceDN w:val="0"/>
        <w:adjustRightInd w:val="0"/>
        <w:jc w:val="center"/>
      </w:pPr>
      <w:r w:rsidRPr="00ED438F">
        <w:t>Оценка результатов реализации мер правового регулирования</w:t>
      </w:r>
    </w:p>
    <w:p w14:paraId="360DDB01" w14:textId="77777777" w:rsidR="009D1452" w:rsidRPr="00ED438F" w:rsidRDefault="009D1452" w:rsidP="00E419E0">
      <w:pPr>
        <w:widowControl w:val="0"/>
        <w:autoSpaceDE w:val="0"/>
        <w:autoSpaceDN w:val="0"/>
        <w:adjustRightInd w:val="0"/>
        <w:jc w:val="center"/>
      </w:pPr>
      <w:proofErr w:type="gramStart"/>
      <w:r w:rsidRPr="00ED438F">
        <w:t>в сфере реализации</w:t>
      </w:r>
      <w:proofErr w:type="gramEnd"/>
      <w:r w:rsidRPr="00ED438F">
        <w:t xml:space="preserve"> муниципальной программы</w:t>
      </w:r>
    </w:p>
    <w:p w14:paraId="1110C2F1" w14:textId="77777777" w:rsidR="00E419E0" w:rsidRPr="00ED438F" w:rsidRDefault="00E419E0" w:rsidP="00E419E0">
      <w:pPr>
        <w:widowControl w:val="0"/>
        <w:autoSpaceDE w:val="0"/>
        <w:autoSpaceDN w:val="0"/>
        <w:adjustRightInd w:val="0"/>
        <w:jc w:val="center"/>
      </w:pPr>
      <w:r w:rsidRPr="00ED438F">
        <w:t xml:space="preserve">«Дорожная деятельность и транспортное обслуживание </w:t>
      </w:r>
    </w:p>
    <w:p w14:paraId="4C978B9B" w14:textId="40BC40DA" w:rsidR="009D1452" w:rsidRPr="00ED438F" w:rsidRDefault="00E419E0" w:rsidP="00E419E0">
      <w:pPr>
        <w:widowControl w:val="0"/>
        <w:autoSpaceDE w:val="0"/>
        <w:autoSpaceDN w:val="0"/>
        <w:adjustRightInd w:val="0"/>
        <w:jc w:val="center"/>
      </w:pPr>
      <w:r w:rsidRPr="00ED438F">
        <w:t xml:space="preserve">на </w:t>
      </w:r>
      <w:proofErr w:type="gramStart"/>
      <w:r w:rsidRPr="00ED438F">
        <w:t>территории</w:t>
      </w:r>
      <w:proofErr w:type="gramEnd"/>
      <w:r w:rsidRPr="00ED438F">
        <w:t xml:space="preserve"> ЗАТО Северск» на 2021 - 2024 годы»</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2"/>
        <w:gridCol w:w="1701"/>
        <w:gridCol w:w="1134"/>
        <w:gridCol w:w="1560"/>
        <w:gridCol w:w="1884"/>
      </w:tblGrid>
      <w:tr w:rsidR="009D1452" w:rsidRPr="00ED438F" w14:paraId="494063E2" w14:textId="77777777" w:rsidTr="00AD5D8E">
        <w:trPr>
          <w:jc w:val="right"/>
        </w:trPr>
        <w:tc>
          <w:tcPr>
            <w:tcW w:w="568" w:type="dxa"/>
            <w:vMerge w:val="restart"/>
          </w:tcPr>
          <w:p w14:paraId="6CD395C5" w14:textId="77777777" w:rsidR="009D1452" w:rsidRPr="00ED438F" w:rsidRDefault="009D1452" w:rsidP="009D1452">
            <w:pPr>
              <w:jc w:val="center"/>
            </w:pPr>
            <w:r w:rsidRPr="00ED438F">
              <w:t xml:space="preserve">№ </w:t>
            </w:r>
            <w:proofErr w:type="spellStart"/>
            <w:proofErr w:type="gramStart"/>
            <w:r w:rsidRPr="00ED438F">
              <w:t>п</w:t>
            </w:r>
            <w:proofErr w:type="spellEnd"/>
            <w:proofErr w:type="gramEnd"/>
            <w:r w:rsidRPr="00ED438F">
              <w:t>/</w:t>
            </w:r>
            <w:proofErr w:type="spellStart"/>
            <w:r w:rsidRPr="00ED438F">
              <w:t>п</w:t>
            </w:r>
            <w:proofErr w:type="spellEnd"/>
          </w:p>
        </w:tc>
        <w:tc>
          <w:tcPr>
            <w:tcW w:w="2262" w:type="dxa"/>
            <w:vMerge w:val="restart"/>
          </w:tcPr>
          <w:p w14:paraId="0C2585F4" w14:textId="77777777" w:rsidR="009D1452" w:rsidRPr="00ED438F" w:rsidRDefault="009D1452" w:rsidP="009D1452">
            <w:pPr>
              <w:jc w:val="center"/>
            </w:pPr>
            <w:r w:rsidRPr="00ED438F">
              <w:t xml:space="preserve">Наименование меры </w:t>
            </w:r>
          </w:p>
          <w:p w14:paraId="16909DF6" w14:textId="77777777" w:rsidR="009D1452" w:rsidRPr="00ED438F" w:rsidRDefault="009D1452" w:rsidP="009D1452">
            <w:pPr>
              <w:jc w:val="center"/>
            </w:pPr>
            <w:r w:rsidRPr="00ED438F">
              <w:t>(бюджетной, налоговой, правовой, иной)</w:t>
            </w:r>
          </w:p>
        </w:tc>
        <w:tc>
          <w:tcPr>
            <w:tcW w:w="1701" w:type="dxa"/>
            <w:vMerge w:val="restart"/>
          </w:tcPr>
          <w:p w14:paraId="4508A24F" w14:textId="77777777" w:rsidR="009D1452" w:rsidRPr="00ED438F" w:rsidRDefault="009D1452" w:rsidP="009D1452">
            <w:pPr>
              <w:jc w:val="center"/>
            </w:pPr>
            <w:r w:rsidRPr="00ED438F">
              <w:t>Содержание меры</w:t>
            </w:r>
          </w:p>
        </w:tc>
        <w:tc>
          <w:tcPr>
            <w:tcW w:w="2694" w:type="dxa"/>
            <w:gridSpan w:val="2"/>
          </w:tcPr>
          <w:p w14:paraId="77479686" w14:textId="77777777" w:rsidR="009D1452" w:rsidRPr="00ED438F" w:rsidRDefault="009D1452" w:rsidP="009D1452">
            <w:pPr>
              <w:jc w:val="center"/>
            </w:pPr>
            <w:r w:rsidRPr="00ED438F">
              <w:t>Срок реализации</w:t>
            </w:r>
          </w:p>
        </w:tc>
        <w:tc>
          <w:tcPr>
            <w:tcW w:w="1884" w:type="dxa"/>
            <w:vMerge w:val="restart"/>
          </w:tcPr>
          <w:p w14:paraId="10668D1E" w14:textId="77777777" w:rsidR="009D1452" w:rsidRPr="00ED438F" w:rsidRDefault="009D1452" w:rsidP="009D1452">
            <w:pPr>
              <w:jc w:val="center"/>
            </w:pPr>
            <w:r w:rsidRPr="00ED438F">
              <w:t>Социально-экономический эффект от применения меры</w:t>
            </w:r>
          </w:p>
        </w:tc>
      </w:tr>
      <w:tr w:rsidR="009D1452" w:rsidRPr="00ED438F" w14:paraId="7B3C0FF8" w14:textId="77777777" w:rsidTr="00AD5D8E">
        <w:trPr>
          <w:jc w:val="right"/>
        </w:trPr>
        <w:tc>
          <w:tcPr>
            <w:tcW w:w="568" w:type="dxa"/>
            <w:vMerge/>
          </w:tcPr>
          <w:p w14:paraId="4644A07B" w14:textId="77777777" w:rsidR="009D1452" w:rsidRPr="00ED438F" w:rsidRDefault="009D1452" w:rsidP="009D1452">
            <w:pPr>
              <w:jc w:val="center"/>
            </w:pPr>
          </w:p>
        </w:tc>
        <w:tc>
          <w:tcPr>
            <w:tcW w:w="2262" w:type="dxa"/>
            <w:vMerge/>
          </w:tcPr>
          <w:p w14:paraId="51CD5E2F" w14:textId="77777777" w:rsidR="009D1452" w:rsidRPr="00ED438F" w:rsidRDefault="009D1452" w:rsidP="009D1452">
            <w:pPr>
              <w:jc w:val="center"/>
            </w:pPr>
          </w:p>
        </w:tc>
        <w:tc>
          <w:tcPr>
            <w:tcW w:w="1701" w:type="dxa"/>
            <w:vMerge/>
          </w:tcPr>
          <w:p w14:paraId="4EA30033" w14:textId="77777777" w:rsidR="009D1452" w:rsidRPr="00ED438F" w:rsidRDefault="009D1452" w:rsidP="009D1452">
            <w:pPr>
              <w:jc w:val="center"/>
            </w:pPr>
          </w:p>
        </w:tc>
        <w:tc>
          <w:tcPr>
            <w:tcW w:w="1134" w:type="dxa"/>
          </w:tcPr>
          <w:p w14:paraId="5E4B772C" w14:textId="77777777" w:rsidR="009D1452" w:rsidRPr="00ED438F" w:rsidRDefault="009D1452" w:rsidP="009D1452">
            <w:pPr>
              <w:jc w:val="center"/>
            </w:pPr>
            <w:r w:rsidRPr="00ED438F">
              <w:t>план</w:t>
            </w:r>
          </w:p>
        </w:tc>
        <w:tc>
          <w:tcPr>
            <w:tcW w:w="1560" w:type="dxa"/>
          </w:tcPr>
          <w:p w14:paraId="1027BA3D" w14:textId="77777777" w:rsidR="009D1452" w:rsidRPr="00ED438F" w:rsidRDefault="009D1452" w:rsidP="009D1452">
            <w:pPr>
              <w:jc w:val="center"/>
            </w:pPr>
            <w:r w:rsidRPr="00ED438F">
              <w:t>факт</w:t>
            </w:r>
          </w:p>
        </w:tc>
        <w:tc>
          <w:tcPr>
            <w:tcW w:w="1884" w:type="dxa"/>
            <w:vMerge/>
          </w:tcPr>
          <w:p w14:paraId="5F20752C" w14:textId="77777777" w:rsidR="009D1452" w:rsidRPr="00ED438F" w:rsidRDefault="009D1452" w:rsidP="009D1452">
            <w:pPr>
              <w:jc w:val="center"/>
            </w:pPr>
          </w:p>
        </w:tc>
      </w:tr>
      <w:tr w:rsidR="009D1452" w:rsidRPr="00ED438F" w14:paraId="01823BB6" w14:textId="77777777" w:rsidTr="00AD5D8E">
        <w:trPr>
          <w:trHeight w:val="454"/>
          <w:jc w:val="right"/>
        </w:trPr>
        <w:tc>
          <w:tcPr>
            <w:tcW w:w="568" w:type="dxa"/>
          </w:tcPr>
          <w:p w14:paraId="4A3D8804" w14:textId="77777777" w:rsidR="009D1452" w:rsidRPr="00ED438F" w:rsidRDefault="009D1452" w:rsidP="009D1452">
            <w:pPr>
              <w:autoSpaceDE w:val="0"/>
              <w:autoSpaceDN w:val="0"/>
              <w:adjustRightInd w:val="0"/>
              <w:jc w:val="center"/>
              <w:rPr>
                <w:rFonts w:eastAsia="Calibri"/>
              </w:rPr>
            </w:pPr>
            <w:r w:rsidRPr="00ED438F">
              <w:rPr>
                <w:rFonts w:eastAsia="Calibri"/>
              </w:rPr>
              <w:t>1</w:t>
            </w:r>
          </w:p>
        </w:tc>
        <w:tc>
          <w:tcPr>
            <w:tcW w:w="2262" w:type="dxa"/>
          </w:tcPr>
          <w:p w14:paraId="3597E316" w14:textId="77777777" w:rsidR="009D1452" w:rsidRPr="00ED438F" w:rsidRDefault="009D1452" w:rsidP="009D1452">
            <w:pPr>
              <w:autoSpaceDE w:val="0"/>
              <w:autoSpaceDN w:val="0"/>
              <w:adjustRightInd w:val="0"/>
              <w:rPr>
                <w:rFonts w:eastAsia="Calibri"/>
              </w:rPr>
            </w:pPr>
            <w:r w:rsidRPr="00ED438F">
              <w:rPr>
                <w:rFonts w:eastAsia="Calibri"/>
              </w:rPr>
              <w:t>Своевременное внесение соответствующих изменений в правовые акты, касающиеся реализации мероприятий Программы</w:t>
            </w:r>
          </w:p>
        </w:tc>
        <w:tc>
          <w:tcPr>
            <w:tcW w:w="1701" w:type="dxa"/>
          </w:tcPr>
          <w:p w14:paraId="1EEF9078" w14:textId="77777777" w:rsidR="009D1452" w:rsidRPr="00ED438F" w:rsidRDefault="009D1452" w:rsidP="009D1452">
            <w:pPr>
              <w:autoSpaceDE w:val="0"/>
              <w:autoSpaceDN w:val="0"/>
              <w:adjustRightInd w:val="0"/>
              <w:rPr>
                <w:rFonts w:eastAsia="Calibri"/>
              </w:rPr>
            </w:pPr>
            <w:r w:rsidRPr="00ED438F">
              <w:rPr>
                <w:rFonts w:eastAsia="Calibri"/>
              </w:rPr>
              <w:t>Правовые акты 2021</w:t>
            </w:r>
            <w:r w:rsidR="00AD5D8E" w:rsidRPr="00ED438F">
              <w:rPr>
                <w:rFonts w:eastAsia="Calibri"/>
              </w:rPr>
              <w:t> </w:t>
            </w:r>
            <w:r w:rsidRPr="00ED438F">
              <w:rPr>
                <w:rFonts w:eastAsia="Calibri"/>
              </w:rPr>
              <w:t>-</w:t>
            </w:r>
            <w:r w:rsidR="00AD5D8E" w:rsidRPr="00ED438F">
              <w:rPr>
                <w:rFonts w:eastAsia="Calibri"/>
                <w:lang w:val="en-US"/>
              </w:rPr>
              <w:t> </w:t>
            </w:r>
            <w:r w:rsidRPr="00ED438F">
              <w:rPr>
                <w:rFonts w:eastAsia="Calibri"/>
              </w:rPr>
              <w:t>2024 годов</w:t>
            </w:r>
          </w:p>
        </w:tc>
        <w:tc>
          <w:tcPr>
            <w:tcW w:w="1134" w:type="dxa"/>
          </w:tcPr>
          <w:p w14:paraId="67861E63" w14:textId="77777777" w:rsidR="009D1452" w:rsidRPr="00ED438F" w:rsidRDefault="009D1452" w:rsidP="009D1452">
            <w:pPr>
              <w:autoSpaceDE w:val="0"/>
              <w:autoSpaceDN w:val="0"/>
              <w:adjustRightInd w:val="0"/>
              <w:rPr>
                <w:rFonts w:eastAsia="Calibri"/>
              </w:rPr>
            </w:pPr>
            <w:r w:rsidRPr="00ED438F">
              <w:rPr>
                <w:rFonts w:eastAsia="Calibri"/>
              </w:rPr>
              <w:t>2021-2024 годы</w:t>
            </w:r>
          </w:p>
        </w:tc>
        <w:tc>
          <w:tcPr>
            <w:tcW w:w="1560" w:type="dxa"/>
          </w:tcPr>
          <w:p w14:paraId="1F48B128" w14:textId="1DE0FB14" w:rsidR="009D1452" w:rsidRPr="00ED438F" w:rsidRDefault="005C1867" w:rsidP="009B3020">
            <w:pPr>
              <w:autoSpaceDE w:val="0"/>
              <w:autoSpaceDN w:val="0"/>
              <w:adjustRightInd w:val="0"/>
              <w:rPr>
                <w:rFonts w:eastAsia="Calibri"/>
              </w:rPr>
            </w:pPr>
            <w:r w:rsidRPr="00ED438F">
              <w:rPr>
                <w:rFonts w:eastAsia="Calibri"/>
              </w:rPr>
              <w:t>29.07.2022</w:t>
            </w:r>
            <w:r w:rsidR="00AD5D8E" w:rsidRPr="00ED438F">
              <w:rPr>
                <w:rFonts w:eastAsia="Calibri"/>
              </w:rPr>
              <w:t>-</w:t>
            </w:r>
            <w:r w:rsidR="00096567" w:rsidRPr="00ED438F">
              <w:rPr>
                <w:rFonts w:eastAsia="Calibri"/>
              </w:rPr>
              <w:t>27.12</w:t>
            </w:r>
            <w:r w:rsidRPr="00ED438F">
              <w:rPr>
                <w:rFonts w:eastAsia="Calibri"/>
              </w:rPr>
              <w:t>.202</w:t>
            </w:r>
            <w:r w:rsidR="009B3020" w:rsidRPr="00ED438F">
              <w:rPr>
                <w:rFonts w:eastAsia="Calibri"/>
              </w:rPr>
              <w:t>4</w:t>
            </w:r>
          </w:p>
        </w:tc>
        <w:tc>
          <w:tcPr>
            <w:tcW w:w="1884" w:type="dxa"/>
          </w:tcPr>
          <w:p w14:paraId="42C1024E" w14:textId="77777777" w:rsidR="009D1452" w:rsidRPr="00ED438F" w:rsidRDefault="009D1452" w:rsidP="009D1452">
            <w:pPr>
              <w:autoSpaceDE w:val="0"/>
              <w:autoSpaceDN w:val="0"/>
              <w:adjustRightInd w:val="0"/>
              <w:rPr>
                <w:rFonts w:eastAsia="Calibri"/>
              </w:rPr>
            </w:pPr>
            <w:r w:rsidRPr="00ED438F">
              <w:rPr>
                <w:rFonts w:eastAsia="Calibri"/>
              </w:rPr>
              <w:t>Создание эффективной системы управления реализацией Программы</w:t>
            </w:r>
          </w:p>
        </w:tc>
      </w:tr>
      <w:tr w:rsidR="009D1452" w:rsidRPr="00ED438F" w14:paraId="52FFE29C" w14:textId="77777777" w:rsidTr="00AD5D8E">
        <w:trPr>
          <w:trHeight w:val="454"/>
          <w:jc w:val="right"/>
        </w:trPr>
        <w:tc>
          <w:tcPr>
            <w:tcW w:w="568" w:type="dxa"/>
          </w:tcPr>
          <w:p w14:paraId="7C3972A1" w14:textId="77777777" w:rsidR="009D1452" w:rsidRPr="00ED438F" w:rsidRDefault="009D1452" w:rsidP="009D1452">
            <w:pPr>
              <w:autoSpaceDE w:val="0"/>
              <w:autoSpaceDN w:val="0"/>
              <w:adjustRightInd w:val="0"/>
              <w:jc w:val="center"/>
              <w:rPr>
                <w:rFonts w:eastAsia="Calibri"/>
              </w:rPr>
            </w:pPr>
            <w:r w:rsidRPr="00ED438F">
              <w:rPr>
                <w:rFonts w:eastAsia="Calibri"/>
              </w:rPr>
              <w:t>2</w:t>
            </w:r>
          </w:p>
        </w:tc>
        <w:tc>
          <w:tcPr>
            <w:tcW w:w="2262" w:type="dxa"/>
          </w:tcPr>
          <w:p w14:paraId="42EF8F90" w14:textId="77777777" w:rsidR="009D1452" w:rsidRPr="00ED438F" w:rsidRDefault="009D1452" w:rsidP="009D1452">
            <w:pPr>
              <w:autoSpaceDE w:val="0"/>
              <w:autoSpaceDN w:val="0"/>
              <w:adjustRightInd w:val="0"/>
              <w:rPr>
                <w:rFonts w:eastAsia="Calibri"/>
              </w:rPr>
            </w:pPr>
            <w:r w:rsidRPr="00ED438F">
              <w:rPr>
                <w:rFonts w:eastAsia="Calibri"/>
              </w:rPr>
              <w:t>Мониторинг выполнения мероприятий Программы</w:t>
            </w:r>
          </w:p>
        </w:tc>
        <w:tc>
          <w:tcPr>
            <w:tcW w:w="1701" w:type="dxa"/>
          </w:tcPr>
          <w:p w14:paraId="7B635D1A" w14:textId="77777777" w:rsidR="009D1452" w:rsidRPr="00ED438F" w:rsidRDefault="009D1452" w:rsidP="009D1452">
            <w:pPr>
              <w:autoSpaceDE w:val="0"/>
              <w:autoSpaceDN w:val="0"/>
              <w:adjustRightInd w:val="0"/>
              <w:rPr>
                <w:rFonts w:eastAsia="Calibri"/>
              </w:rPr>
            </w:pPr>
            <w:r w:rsidRPr="00ED438F">
              <w:rPr>
                <w:rFonts w:eastAsia="Calibri"/>
              </w:rPr>
              <w:t>Отчеты исполнителей мероприятий Программы</w:t>
            </w:r>
          </w:p>
        </w:tc>
        <w:tc>
          <w:tcPr>
            <w:tcW w:w="1134" w:type="dxa"/>
          </w:tcPr>
          <w:p w14:paraId="2DF7ADD3" w14:textId="77777777" w:rsidR="009D1452" w:rsidRPr="00ED438F" w:rsidRDefault="009D1452" w:rsidP="009D1452">
            <w:pPr>
              <w:autoSpaceDE w:val="0"/>
              <w:autoSpaceDN w:val="0"/>
              <w:adjustRightInd w:val="0"/>
              <w:rPr>
                <w:rFonts w:eastAsia="Calibri"/>
              </w:rPr>
            </w:pPr>
            <w:r w:rsidRPr="00ED438F">
              <w:rPr>
                <w:rFonts w:eastAsia="Calibri"/>
              </w:rPr>
              <w:t>2022-2024 годы</w:t>
            </w:r>
          </w:p>
        </w:tc>
        <w:tc>
          <w:tcPr>
            <w:tcW w:w="1560" w:type="dxa"/>
          </w:tcPr>
          <w:p w14:paraId="11D44967" w14:textId="77777777" w:rsidR="009D1452" w:rsidRPr="00ED438F" w:rsidRDefault="009D1452" w:rsidP="009B3020">
            <w:pPr>
              <w:autoSpaceDE w:val="0"/>
              <w:autoSpaceDN w:val="0"/>
              <w:adjustRightInd w:val="0"/>
              <w:rPr>
                <w:rFonts w:eastAsia="Calibri"/>
              </w:rPr>
            </w:pPr>
            <w:r w:rsidRPr="00ED438F">
              <w:rPr>
                <w:rFonts w:eastAsia="Calibri"/>
              </w:rPr>
              <w:t>Февраль 202</w:t>
            </w:r>
            <w:r w:rsidR="009B3020" w:rsidRPr="00ED438F">
              <w:rPr>
                <w:rFonts w:eastAsia="Calibri"/>
              </w:rPr>
              <w:t>4</w:t>
            </w:r>
          </w:p>
        </w:tc>
        <w:tc>
          <w:tcPr>
            <w:tcW w:w="1884" w:type="dxa"/>
          </w:tcPr>
          <w:p w14:paraId="1810AE6A" w14:textId="77777777" w:rsidR="009D1452" w:rsidRPr="00ED438F" w:rsidRDefault="009D1452" w:rsidP="009D1452">
            <w:pPr>
              <w:autoSpaceDE w:val="0"/>
              <w:autoSpaceDN w:val="0"/>
              <w:adjustRightInd w:val="0"/>
              <w:rPr>
                <w:rFonts w:eastAsia="Calibri"/>
              </w:rPr>
            </w:pPr>
            <w:proofErr w:type="gramStart"/>
            <w:r w:rsidRPr="00ED438F">
              <w:rPr>
                <w:rFonts w:eastAsia="Calibri"/>
              </w:rPr>
              <w:t>Обеспечение достижения</w:t>
            </w:r>
            <w:proofErr w:type="gramEnd"/>
            <w:r w:rsidRPr="00ED438F">
              <w:rPr>
                <w:rFonts w:eastAsia="Calibri"/>
              </w:rPr>
              <w:t xml:space="preserve"> целей, решение задач и выполнение мероприятий Программы</w:t>
            </w:r>
          </w:p>
        </w:tc>
      </w:tr>
      <w:tr w:rsidR="009D1452" w:rsidRPr="00ED438F" w14:paraId="7F5CABDA" w14:textId="77777777" w:rsidTr="00AD5D8E">
        <w:trPr>
          <w:trHeight w:val="454"/>
          <w:jc w:val="right"/>
        </w:trPr>
        <w:tc>
          <w:tcPr>
            <w:tcW w:w="568" w:type="dxa"/>
          </w:tcPr>
          <w:p w14:paraId="3DA56D2A" w14:textId="77777777" w:rsidR="009D1452" w:rsidRPr="00ED438F" w:rsidRDefault="009D1452" w:rsidP="009D1452">
            <w:pPr>
              <w:autoSpaceDE w:val="0"/>
              <w:autoSpaceDN w:val="0"/>
              <w:adjustRightInd w:val="0"/>
              <w:jc w:val="center"/>
              <w:rPr>
                <w:rFonts w:eastAsia="Calibri"/>
              </w:rPr>
            </w:pPr>
            <w:r w:rsidRPr="00ED438F">
              <w:rPr>
                <w:rFonts w:eastAsia="Calibri"/>
              </w:rPr>
              <w:t>3</w:t>
            </w:r>
          </w:p>
        </w:tc>
        <w:tc>
          <w:tcPr>
            <w:tcW w:w="2262" w:type="dxa"/>
          </w:tcPr>
          <w:p w14:paraId="0E59ACB8" w14:textId="77777777" w:rsidR="009D1452" w:rsidRPr="00ED438F" w:rsidRDefault="009D1452" w:rsidP="009D1452">
            <w:pPr>
              <w:autoSpaceDE w:val="0"/>
              <w:autoSpaceDN w:val="0"/>
              <w:adjustRightInd w:val="0"/>
              <w:rPr>
                <w:rFonts w:eastAsia="Calibri"/>
              </w:rPr>
            </w:pPr>
            <w:r w:rsidRPr="00ED438F">
              <w:rPr>
                <w:rFonts w:eastAsia="Calibri"/>
              </w:rPr>
              <w:t>Уточнение объемов работ в рамках мероприятий Программы в зависимости от утвержденного бюджетного финансирования</w:t>
            </w:r>
          </w:p>
        </w:tc>
        <w:tc>
          <w:tcPr>
            <w:tcW w:w="1701" w:type="dxa"/>
          </w:tcPr>
          <w:p w14:paraId="2143B4C2" w14:textId="77777777" w:rsidR="009D1452" w:rsidRPr="00ED438F" w:rsidRDefault="009D1452" w:rsidP="009D1452">
            <w:pPr>
              <w:autoSpaceDE w:val="0"/>
              <w:autoSpaceDN w:val="0"/>
              <w:adjustRightInd w:val="0"/>
              <w:rPr>
                <w:rFonts w:eastAsia="Calibri"/>
              </w:rPr>
            </w:pPr>
            <w:r w:rsidRPr="00ED438F">
              <w:rPr>
                <w:rFonts w:eastAsia="Calibri"/>
              </w:rPr>
              <w:t>Выполнение корректировок Программы</w:t>
            </w:r>
          </w:p>
        </w:tc>
        <w:tc>
          <w:tcPr>
            <w:tcW w:w="1134" w:type="dxa"/>
          </w:tcPr>
          <w:p w14:paraId="3D7A4CDF" w14:textId="77777777" w:rsidR="009D1452" w:rsidRPr="00ED438F" w:rsidRDefault="009D1452" w:rsidP="009D1452">
            <w:pPr>
              <w:autoSpaceDE w:val="0"/>
              <w:autoSpaceDN w:val="0"/>
              <w:adjustRightInd w:val="0"/>
              <w:rPr>
                <w:rFonts w:eastAsia="Calibri"/>
              </w:rPr>
            </w:pPr>
            <w:r w:rsidRPr="00ED438F">
              <w:rPr>
                <w:rFonts w:eastAsia="Calibri"/>
              </w:rPr>
              <w:t>2021 - 2024 годы</w:t>
            </w:r>
          </w:p>
        </w:tc>
        <w:tc>
          <w:tcPr>
            <w:tcW w:w="1560" w:type="dxa"/>
          </w:tcPr>
          <w:p w14:paraId="17E3CB0D" w14:textId="77777777" w:rsidR="009D1452" w:rsidRPr="00ED438F" w:rsidRDefault="009D1452" w:rsidP="009D1452">
            <w:pPr>
              <w:autoSpaceDE w:val="0"/>
              <w:autoSpaceDN w:val="0"/>
              <w:adjustRightInd w:val="0"/>
              <w:rPr>
                <w:rFonts w:eastAsia="Calibri"/>
              </w:rPr>
            </w:pPr>
            <w:r w:rsidRPr="00ED438F">
              <w:rPr>
                <w:rFonts w:eastAsia="Calibri"/>
              </w:rPr>
              <w:t xml:space="preserve">Выполнено при </w:t>
            </w:r>
            <w:proofErr w:type="spellStart"/>
            <w:proofErr w:type="gramStart"/>
            <w:r w:rsidRPr="00ED438F">
              <w:rPr>
                <w:rFonts w:eastAsia="Calibri"/>
              </w:rPr>
              <w:t>корректи-ровке</w:t>
            </w:r>
            <w:proofErr w:type="spellEnd"/>
            <w:proofErr w:type="gramEnd"/>
            <w:r w:rsidRPr="00ED438F">
              <w:rPr>
                <w:rFonts w:eastAsia="Calibri"/>
              </w:rPr>
              <w:t xml:space="preserve"> Программы</w:t>
            </w:r>
          </w:p>
        </w:tc>
        <w:tc>
          <w:tcPr>
            <w:tcW w:w="1884" w:type="dxa"/>
          </w:tcPr>
          <w:p w14:paraId="18F16281" w14:textId="77777777" w:rsidR="009D1452" w:rsidRPr="00ED438F" w:rsidRDefault="009D1452" w:rsidP="009D1452">
            <w:pPr>
              <w:autoSpaceDE w:val="0"/>
              <w:autoSpaceDN w:val="0"/>
              <w:adjustRightInd w:val="0"/>
              <w:rPr>
                <w:rFonts w:eastAsia="Calibri"/>
              </w:rPr>
            </w:pPr>
            <w:r w:rsidRPr="00ED438F">
              <w:rPr>
                <w:rFonts w:eastAsia="Calibri"/>
              </w:rPr>
              <w:t>Исполнение мероприятий Программы на 100% в соответствии с объемом запланированных бюджетных ассигнований</w:t>
            </w:r>
          </w:p>
        </w:tc>
      </w:tr>
    </w:tbl>
    <w:p w14:paraId="2139C4DB" w14:textId="4B67119F" w:rsidR="00A00546" w:rsidRPr="00ED438F" w:rsidRDefault="00A00546" w:rsidP="009D1452">
      <w:pPr>
        <w:jc w:val="right"/>
        <w:rPr>
          <w:b/>
        </w:rPr>
      </w:pPr>
    </w:p>
    <w:p w14:paraId="4C1BE0AB" w14:textId="77777777" w:rsidR="00A00546" w:rsidRPr="00ED438F" w:rsidRDefault="00A00546">
      <w:pPr>
        <w:rPr>
          <w:b/>
        </w:rPr>
      </w:pPr>
      <w:r w:rsidRPr="00ED438F">
        <w:rPr>
          <w:b/>
        </w:rPr>
        <w:br w:type="page"/>
      </w:r>
    </w:p>
    <w:p w14:paraId="513DC485" w14:textId="77777777" w:rsidR="009D1452" w:rsidRPr="00ED438F" w:rsidRDefault="009D1452" w:rsidP="009D1452">
      <w:pPr>
        <w:jc w:val="right"/>
      </w:pPr>
      <w:r w:rsidRPr="00ED438F">
        <w:lastRenderedPageBreak/>
        <w:t>Приложение 2</w:t>
      </w:r>
    </w:p>
    <w:p w14:paraId="49A8FCC1" w14:textId="77777777" w:rsidR="00002CF1" w:rsidRPr="00ED438F" w:rsidRDefault="00002CF1" w:rsidP="009D1452">
      <w:pPr>
        <w:jc w:val="center"/>
      </w:pPr>
    </w:p>
    <w:p w14:paraId="72F55B2A" w14:textId="77777777" w:rsidR="009D1452" w:rsidRPr="00ED438F" w:rsidRDefault="009D1452" w:rsidP="009D1452">
      <w:pPr>
        <w:jc w:val="center"/>
      </w:pPr>
      <w:r w:rsidRPr="00ED438F">
        <w:t>Информация о внесенных изменениях в 202</w:t>
      </w:r>
      <w:r w:rsidR="002162EB" w:rsidRPr="00ED438F">
        <w:t>4</w:t>
      </w:r>
      <w:r w:rsidRPr="00ED438F">
        <w:t xml:space="preserve"> году</w:t>
      </w:r>
    </w:p>
    <w:p w14:paraId="49B75F68" w14:textId="77777777" w:rsidR="009D1452" w:rsidRPr="00ED438F" w:rsidRDefault="009D1452" w:rsidP="009D1452">
      <w:pPr>
        <w:jc w:val="center"/>
      </w:pPr>
      <w:r w:rsidRPr="00ED438F">
        <w:t>в муниципальную программу</w:t>
      </w:r>
    </w:p>
    <w:p w14:paraId="395DCE73" w14:textId="77777777" w:rsidR="00D97F3F" w:rsidRPr="00ED438F" w:rsidRDefault="00D97F3F" w:rsidP="00D97F3F">
      <w:pPr>
        <w:widowControl w:val="0"/>
        <w:autoSpaceDE w:val="0"/>
        <w:autoSpaceDN w:val="0"/>
        <w:adjustRightInd w:val="0"/>
        <w:jc w:val="center"/>
      </w:pPr>
      <w:r w:rsidRPr="00ED438F">
        <w:t xml:space="preserve">«Дорожная деятельность и транспортное обслуживание </w:t>
      </w:r>
    </w:p>
    <w:p w14:paraId="5EC5F5CE" w14:textId="77777777" w:rsidR="00D97F3F" w:rsidRPr="00ED438F" w:rsidRDefault="00D97F3F" w:rsidP="00D97F3F">
      <w:pPr>
        <w:widowControl w:val="0"/>
        <w:autoSpaceDE w:val="0"/>
        <w:autoSpaceDN w:val="0"/>
        <w:adjustRightInd w:val="0"/>
        <w:jc w:val="center"/>
      </w:pPr>
      <w:r w:rsidRPr="00ED438F">
        <w:t xml:space="preserve">на </w:t>
      </w:r>
      <w:proofErr w:type="gramStart"/>
      <w:r w:rsidRPr="00ED438F">
        <w:t>территории</w:t>
      </w:r>
      <w:proofErr w:type="gramEnd"/>
      <w:r w:rsidRPr="00ED438F">
        <w:t xml:space="preserve"> ЗАТО Северск» на 2021 - 2024 годы»</w:t>
      </w:r>
    </w:p>
    <w:p w14:paraId="4EC7DE2D" w14:textId="77777777" w:rsidR="00004268" w:rsidRPr="00ED438F" w:rsidRDefault="00004268" w:rsidP="009D1452">
      <w:pPr>
        <w:widowControl w:val="0"/>
        <w:autoSpaceDE w:val="0"/>
        <w:autoSpaceDN w:val="0"/>
        <w:adjustRightInd w:val="0"/>
        <w:ind w:firstLine="709"/>
        <w:jc w:val="center"/>
      </w:pPr>
    </w:p>
    <w:p w14:paraId="36480D9F" w14:textId="77777777" w:rsidR="00D97F3F" w:rsidRPr="00ED438F" w:rsidRDefault="009D1452" w:rsidP="00D97F3F">
      <w:pPr>
        <w:widowControl w:val="0"/>
        <w:autoSpaceDE w:val="0"/>
        <w:autoSpaceDN w:val="0"/>
        <w:adjustRightInd w:val="0"/>
        <w:jc w:val="center"/>
      </w:pPr>
      <w:r w:rsidRPr="00ED438F">
        <w:t>Муниципальная программа «</w:t>
      </w:r>
      <w:r w:rsidR="00D97F3F" w:rsidRPr="00ED438F">
        <w:t xml:space="preserve">«Дорожная деятельность и транспортное обслуживание </w:t>
      </w:r>
    </w:p>
    <w:p w14:paraId="64A3472D" w14:textId="42E4AA02" w:rsidR="009D1452" w:rsidRPr="00ED438F" w:rsidRDefault="00D97F3F" w:rsidP="00D97F3F">
      <w:pPr>
        <w:widowControl w:val="0"/>
        <w:autoSpaceDE w:val="0"/>
        <w:autoSpaceDN w:val="0"/>
        <w:adjustRightInd w:val="0"/>
        <w:jc w:val="center"/>
      </w:pPr>
      <w:r w:rsidRPr="00ED438F">
        <w:t xml:space="preserve">на </w:t>
      </w:r>
      <w:proofErr w:type="gramStart"/>
      <w:r w:rsidRPr="00ED438F">
        <w:t>территории</w:t>
      </w:r>
      <w:proofErr w:type="gramEnd"/>
      <w:r w:rsidRPr="00ED438F">
        <w:t xml:space="preserve"> ЗАТО Северск» на 2021 - 2024 годы»</w:t>
      </w:r>
      <w:r w:rsidR="00002CF1" w:rsidRPr="00ED438F">
        <w:t xml:space="preserve"> </w:t>
      </w:r>
      <w:r w:rsidR="009D1452" w:rsidRPr="00ED438F">
        <w:t>(далее – Программа) утверждена постановлением Администрации ЗАТО Северск</w:t>
      </w:r>
      <w:r w:rsidRPr="00ED438F">
        <w:t xml:space="preserve"> </w:t>
      </w:r>
      <w:r w:rsidR="009D1452" w:rsidRPr="00ED438F">
        <w:t xml:space="preserve">от </w:t>
      </w:r>
      <w:r w:rsidRPr="00ED438F">
        <w:t>25</w:t>
      </w:r>
      <w:r w:rsidR="009D1452" w:rsidRPr="00ED438F">
        <w:t>.</w:t>
      </w:r>
      <w:r w:rsidRPr="00ED438F">
        <w:t>01</w:t>
      </w:r>
      <w:r w:rsidR="00C435BD" w:rsidRPr="00ED438F">
        <w:t>.202</w:t>
      </w:r>
      <w:r w:rsidRPr="00ED438F">
        <w:t>1</w:t>
      </w:r>
      <w:r w:rsidR="009D1452" w:rsidRPr="00ED438F">
        <w:t xml:space="preserve"> № </w:t>
      </w:r>
      <w:r w:rsidRPr="00ED438F">
        <w:t>85</w:t>
      </w:r>
    </w:p>
    <w:p w14:paraId="66EE7997" w14:textId="77777777" w:rsidR="009D1452" w:rsidRPr="00ED438F" w:rsidRDefault="009D1452" w:rsidP="009D1452">
      <w:pPr>
        <w:widowControl w:val="0"/>
        <w:autoSpaceDE w:val="0"/>
        <w:autoSpaceDN w:val="0"/>
        <w:adjustRightInd w:val="0"/>
        <w:ind w:firstLine="709"/>
        <w:jc w:val="center"/>
      </w:pPr>
    </w:p>
    <w:p w14:paraId="65BB7370" w14:textId="77777777" w:rsidR="009D1452" w:rsidRPr="00ED438F" w:rsidRDefault="00004268" w:rsidP="009B3527">
      <w:pPr>
        <w:autoSpaceDE w:val="0"/>
        <w:autoSpaceDN w:val="0"/>
        <w:adjustRightInd w:val="0"/>
        <w:ind w:firstLine="709"/>
        <w:jc w:val="both"/>
      </w:pPr>
      <w:r w:rsidRPr="00ED438F">
        <w:t>И</w:t>
      </w:r>
      <w:r w:rsidR="009D1452" w:rsidRPr="00ED438F">
        <w:t>зменени</w:t>
      </w:r>
      <w:r w:rsidRPr="00ED438F">
        <w:t xml:space="preserve">я </w:t>
      </w:r>
      <w:r w:rsidR="009D1452" w:rsidRPr="00ED438F">
        <w:t xml:space="preserve">в муниципальную программу </w:t>
      </w:r>
      <w:r w:rsidR="00AD5D8E" w:rsidRPr="00ED438F">
        <w:t>вносились,</w:t>
      </w:r>
      <w:r w:rsidR="009D1452" w:rsidRPr="00ED438F">
        <w:t xml:space="preserve"> руководствуясь постановлением </w:t>
      </w:r>
      <w:proofErr w:type="gramStart"/>
      <w:r w:rsidR="009D1452" w:rsidRPr="00ED438F">
        <w:t>Администрации</w:t>
      </w:r>
      <w:proofErr w:type="gramEnd"/>
      <w:r w:rsidR="009D1452" w:rsidRPr="00ED438F">
        <w:t xml:space="preserve"> ЗАТО Северск от 24.09.2018 № 1797 «Об утверждении Порядка принятия решений о разработке муниципальных программ ЗАТО Северск Томской области, их формирования и реализации».</w:t>
      </w:r>
    </w:p>
    <w:p w14:paraId="63488ADE" w14:textId="3C7A5101" w:rsidR="009D1452" w:rsidRPr="00ED438F" w:rsidRDefault="009D1452" w:rsidP="009B3527">
      <w:pPr>
        <w:ind w:firstLine="709"/>
        <w:jc w:val="both"/>
      </w:pPr>
      <w:r w:rsidRPr="00ED438F">
        <w:t>В 202</w:t>
      </w:r>
      <w:r w:rsidR="002162EB" w:rsidRPr="00ED438F">
        <w:t>4</w:t>
      </w:r>
      <w:r w:rsidRPr="00ED438F">
        <w:t xml:space="preserve"> году в муниципальную программу изменения вносились </w:t>
      </w:r>
      <w:r w:rsidR="00E419E0" w:rsidRPr="00ED438F">
        <w:t>3</w:t>
      </w:r>
      <w:r w:rsidRPr="00ED438F">
        <w:t xml:space="preserve"> раз</w:t>
      </w:r>
      <w:r w:rsidR="009E1DF3" w:rsidRPr="00ED438F">
        <w:t>а</w:t>
      </w:r>
      <w:r w:rsidRPr="00ED438F">
        <w:t>:</w:t>
      </w:r>
    </w:p>
    <w:p w14:paraId="7104582A" w14:textId="39189719" w:rsidR="009E1DF3" w:rsidRPr="00ED438F" w:rsidRDefault="009E1DF3" w:rsidP="009E1DF3">
      <w:pPr>
        <w:ind w:firstLine="709"/>
        <w:jc w:val="both"/>
        <w:rPr>
          <w:color w:val="000000" w:themeColor="text1"/>
        </w:rPr>
      </w:pPr>
      <w:r w:rsidRPr="00ED438F">
        <w:t>1. По результатам деятельности за 202</w:t>
      </w:r>
      <w:r w:rsidR="002162EB" w:rsidRPr="00ED438F">
        <w:t>3</w:t>
      </w:r>
      <w:r w:rsidRPr="00ED438F">
        <w:t xml:space="preserve"> год изменения были внесены </w:t>
      </w:r>
      <w:r w:rsidR="00E419E0" w:rsidRPr="00ED438F">
        <w:t xml:space="preserve">постановлением </w:t>
      </w:r>
      <w:proofErr w:type="gramStart"/>
      <w:r w:rsidR="00E419E0" w:rsidRPr="00ED438F">
        <w:t>Администрации</w:t>
      </w:r>
      <w:proofErr w:type="gramEnd"/>
      <w:r w:rsidR="00E419E0" w:rsidRPr="00ED438F">
        <w:t xml:space="preserve"> ЗАТО Северск от 11.03.2024 </w:t>
      </w:r>
      <w:r w:rsidR="009C22A4" w:rsidRPr="00ED438F">
        <w:t>№</w:t>
      </w:r>
      <w:r w:rsidR="00E419E0" w:rsidRPr="00ED438F">
        <w:t xml:space="preserve"> 770-па </w:t>
      </w:r>
      <w:r w:rsidR="009C22A4" w:rsidRPr="00ED438F">
        <w:t>«</w:t>
      </w:r>
      <w:r w:rsidR="00E419E0" w:rsidRPr="00ED438F">
        <w:t xml:space="preserve">О внесении изменений в постановление Администрации ЗАТО Северск от 25.01.2021 </w:t>
      </w:r>
      <w:r w:rsidR="009C22A4" w:rsidRPr="00ED438F">
        <w:t xml:space="preserve">№ </w:t>
      </w:r>
      <w:r w:rsidR="00E419E0" w:rsidRPr="00ED438F">
        <w:t>85</w:t>
      </w:r>
      <w:r w:rsidR="009C22A4" w:rsidRPr="00ED438F">
        <w:t>»;</w:t>
      </w:r>
    </w:p>
    <w:p w14:paraId="4EB72437" w14:textId="19521BDF" w:rsidR="009D1452" w:rsidRPr="00ED438F" w:rsidRDefault="009E1DF3" w:rsidP="00AD5D8E">
      <w:pPr>
        <w:ind w:firstLine="708"/>
        <w:jc w:val="both"/>
        <w:rPr>
          <w:color w:val="000000" w:themeColor="text1"/>
        </w:rPr>
      </w:pPr>
      <w:r w:rsidRPr="00ED438F">
        <w:rPr>
          <w:color w:val="000000" w:themeColor="text1"/>
        </w:rPr>
        <w:t>2</w:t>
      </w:r>
      <w:r w:rsidR="009B3527" w:rsidRPr="00ED438F">
        <w:rPr>
          <w:color w:val="000000" w:themeColor="text1"/>
        </w:rPr>
        <w:t>.</w:t>
      </w:r>
      <w:r w:rsidR="009C22A4" w:rsidRPr="00ED438F">
        <w:rPr>
          <w:color w:val="000000" w:themeColor="text1"/>
        </w:rPr>
        <w:t> </w:t>
      </w:r>
      <w:r w:rsidR="006F76CE" w:rsidRPr="00ED438F">
        <w:rPr>
          <w:color w:val="000000" w:themeColor="text1"/>
        </w:rPr>
        <w:t>По результатам деятельности за первое полугодие 202</w:t>
      </w:r>
      <w:r w:rsidR="002162EB" w:rsidRPr="00ED438F">
        <w:rPr>
          <w:color w:val="000000" w:themeColor="text1"/>
        </w:rPr>
        <w:t>4</w:t>
      </w:r>
      <w:r w:rsidR="006F76CE" w:rsidRPr="00ED438F">
        <w:rPr>
          <w:color w:val="000000" w:themeColor="text1"/>
        </w:rPr>
        <w:t xml:space="preserve"> г</w:t>
      </w:r>
      <w:r w:rsidR="009C22A4" w:rsidRPr="00ED438F">
        <w:rPr>
          <w:color w:val="000000" w:themeColor="text1"/>
        </w:rPr>
        <w:t>ода</w:t>
      </w:r>
      <w:r w:rsidR="006F76CE" w:rsidRPr="00ED438F">
        <w:rPr>
          <w:color w:val="000000" w:themeColor="text1"/>
        </w:rPr>
        <w:t xml:space="preserve"> изменения были внесены </w:t>
      </w:r>
      <w:r w:rsidR="009C22A4" w:rsidRPr="00ED438F">
        <w:rPr>
          <w:color w:val="000000" w:themeColor="text1"/>
        </w:rPr>
        <w:t xml:space="preserve">постановлением </w:t>
      </w:r>
      <w:proofErr w:type="gramStart"/>
      <w:r w:rsidR="009C22A4" w:rsidRPr="00ED438F">
        <w:rPr>
          <w:color w:val="000000" w:themeColor="text1"/>
        </w:rPr>
        <w:t>Администрации</w:t>
      </w:r>
      <w:proofErr w:type="gramEnd"/>
      <w:r w:rsidR="009C22A4" w:rsidRPr="00ED438F">
        <w:rPr>
          <w:color w:val="000000" w:themeColor="text1"/>
        </w:rPr>
        <w:t xml:space="preserve"> ЗАТО Северск от 10.09.2024 № 3049-па «О внесении изменений в постановление Администрации ЗАТО Северск от 25.01.2021 № 85»</w:t>
      </w:r>
      <w:r w:rsidR="009D1452" w:rsidRPr="00ED438F">
        <w:rPr>
          <w:color w:val="000000" w:themeColor="text1"/>
        </w:rPr>
        <w:t>;</w:t>
      </w:r>
    </w:p>
    <w:p w14:paraId="1D942444" w14:textId="701609E0" w:rsidR="009B3527" w:rsidRPr="00ED438F" w:rsidRDefault="009C22A4" w:rsidP="009C22A4">
      <w:pPr>
        <w:ind w:firstLine="709"/>
        <w:jc w:val="both"/>
        <w:rPr>
          <w:b/>
          <w:bCs/>
        </w:rPr>
      </w:pPr>
      <w:r w:rsidRPr="00ED438F">
        <w:rPr>
          <w:color w:val="000000" w:themeColor="text1"/>
        </w:rPr>
        <w:t>3.</w:t>
      </w:r>
      <w:r w:rsidR="005C1867" w:rsidRPr="00ED438F">
        <w:rPr>
          <w:color w:val="000000" w:themeColor="text1"/>
        </w:rPr>
        <w:t> </w:t>
      </w:r>
      <w:r w:rsidR="009D1452" w:rsidRPr="00ED438F">
        <w:rPr>
          <w:color w:val="000000" w:themeColor="text1"/>
        </w:rPr>
        <w:t>По результатам деятельности за 202</w:t>
      </w:r>
      <w:r w:rsidR="002162EB" w:rsidRPr="00ED438F">
        <w:rPr>
          <w:color w:val="000000" w:themeColor="text1"/>
        </w:rPr>
        <w:t>4</w:t>
      </w:r>
      <w:r w:rsidR="009D1452" w:rsidRPr="00ED438F">
        <w:rPr>
          <w:color w:val="000000" w:themeColor="text1"/>
        </w:rPr>
        <w:t xml:space="preserve"> год изменения были внесены </w:t>
      </w:r>
      <w:r w:rsidRPr="00ED438F">
        <w:rPr>
          <w:color w:val="000000" w:themeColor="text1"/>
        </w:rPr>
        <w:t xml:space="preserve">постановлением </w:t>
      </w:r>
      <w:proofErr w:type="gramStart"/>
      <w:r w:rsidRPr="00ED438F">
        <w:rPr>
          <w:color w:val="000000" w:themeColor="text1"/>
        </w:rPr>
        <w:t>Администрации</w:t>
      </w:r>
      <w:proofErr w:type="gramEnd"/>
      <w:r w:rsidRPr="00ED438F">
        <w:rPr>
          <w:color w:val="000000" w:themeColor="text1"/>
        </w:rPr>
        <w:t xml:space="preserve"> ЗАТО Северск от 27.12.2024 № 5368-па «О внес</w:t>
      </w:r>
      <w:r w:rsidR="00891B7A" w:rsidRPr="00ED438F">
        <w:rPr>
          <w:color w:val="000000" w:themeColor="text1"/>
        </w:rPr>
        <w:t>ении изменений в постановление А</w:t>
      </w:r>
      <w:r w:rsidRPr="00ED438F">
        <w:rPr>
          <w:color w:val="000000" w:themeColor="text1"/>
        </w:rPr>
        <w:t>дминистрации ЗАТО Северск от 25.01.2021 № 85».</w:t>
      </w:r>
    </w:p>
    <w:sectPr w:rsidR="009B3527" w:rsidRPr="00ED438F" w:rsidSect="0014222B">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F9AE" w14:textId="77777777" w:rsidR="009066B6" w:rsidRDefault="009066B6">
      <w:r>
        <w:separator/>
      </w:r>
    </w:p>
  </w:endnote>
  <w:endnote w:type="continuationSeparator" w:id="0">
    <w:p w14:paraId="45C154F8" w14:textId="77777777" w:rsidR="009066B6" w:rsidRDefault="0090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B9A4E" w14:textId="77777777" w:rsidR="009066B6" w:rsidRDefault="009066B6">
      <w:r>
        <w:separator/>
      </w:r>
    </w:p>
  </w:footnote>
  <w:footnote w:type="continuationSeparator" w:id="0">
    <w:p w14:paraId="53763D96" w14:textId="77777777" w:rsidR="009066B6" w:rsidRDefault="00906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0B87"/>
    <w:multiLevelType w:val="hybridMultilevel"/>
    <w:tmpl w:val="CAB62F46"/>
    <w:lvl w:ilvl="0" w:tplc="8C90D736">
      <w:start w:val="1"/>
      <w:numFmt w:val="decimal"/>
      <w:lvlText w:val="%1."/>
      <w:lvlJc w:val="left"/>
      <w:pPr>
        <w:ind w:left="1654" w:hanging="945"/>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6CB1F4D"/>
    <w:multiLevelType w:val="hybridMultilevel"/>
    <w:tmpl w:val="0832A3AA"/>
    <w:lvl w:ilvl="0" w:tplc="828EEF62">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3249B"/>
    <w:multiLevelType w:val="hybridMultilevel"/>
    <w:tmpl w:val="055E3CB8"/>
    <w:lvl w:ilvl="0" w:tplc="828EEF62">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05081"/>
    <w:multiLevelType w:val="hybridMultilevel"/>
    <w:tmpl w:val="289C61A0"/>
    <w:lvl w:ilvl="0" w:tplc="28DE4C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8770C7"/>
    <w:multiLevelType w:val="hybridMultilevel"/>
    <w:tmpl w:val="EE90D2BE"/>
    <w:lvl w:ilvl="0" w:tplc="4B2A18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016AAA"/>
    <w:multiLevelType w:val="hybridMultilevel"/>
    <w:tmpl w:val="09D47742"/>
    <w:lvl w:ilvl="0" w:tplc="9C3E5C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CF046C"/>
    <w:multiLevelType w:val="hybridMultilevel"/>
    <w:tmpl w:val="C492B410"/>
    <w:lvl w:ilvl="0" w:tplc="46B28D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C3152B"/>
    <w:multiLevelType w:val="hybridMultilevel"/>
    <w:tmpl w:val="FBCC71C6"/>
    <w:lvl w:ilvl="0" w:tplc="5F7EE7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0164CC"/>
    <w:multiLevelType w:val="hybridMultilevel"/>
    <w:tmpl w:val="D13A4A60"/>
    <w:lvl w:ilvl="0" w:tplc="730E5BD4">
      <w:start w:val="1"/>
      <w:numFmt w:val="decimal"/>
      <w:lvlText w:val="%1."/>
      <w:lvlJc w:val="left"/>
      <w:pPr>
        <w:ind w:left="1069" w:hanging="360"/>
      </w:pPr>
      <w:rPr>
        <w:rFonts w:hint="default"/>
      </w:rPr>
    </w:lvl>
    <w:lvl w:ilvl="1" w:tplc="A13E4A9C">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6C93431"/>
    <w:multiLevelType w:val="hybridMultilevel"/>
    <w:tmpl w:val="DD407FC8"/>
    <w:lvl w:ilvl="0" w:tplc="CD42DF50">
      <w:start w:val="1"/>
      <w:numFmt w:val="bullet"/>
      <w:lvlText w:val="-"/>
      <w:lvlJc w:val="left"/>
      <w:pPr>
        <w:tabs>
          <w:tab w:val="num" w:pos="0"/>
        </w:tabs>
        <w:ind w:left="1287"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A87529"/>
    <w:multiLevelType w:val="hybridMultilevel"/>
    <w:tmpl w:val="8F3EA7D2"/>
    <w:lvl w:ilvl="0" w:tplc="F6F01F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D965D7"/>
    <w:multiLevelType w:val="hybridMultilevel"/>
    <w:tmpl w:val="669AC016"/>
    <w:lvl w:ilvl="0" w:tplc="B0124D78">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2"/>
  </w:num>
  <w:num w:numId="3">
    <w:abstractNumId w:val="8"/>
  </w:num>
  <w:num w:numId="4">
    <w:abstractNumId w:val="1"/>
  </w:num>
  <w:num w:numId="5">
    <w:abstractNumId w:val="10"/>
  </w:num>
  <w:num w:numId="6">
    <w:abstractNumId w:val="11"/>
  </w:num>
  <w:num w:numId="7">
    <w:abstractNumId w:val="4"/>
  </w:num>
  <w:num w:numId="8">
    <w:abstractNumId w:val="7"/>
  </w:num>
  <w:num w:numId="9">
    <w:abstractNumId w:val="6"/>
  </w:num>
  <w:num w:numId="10">
    <w:abstractNumId w:val="3"/>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AF6"/>
    <w:rsid w:val="0000230F"/>
    <w:rsid w:val="000028B1"/>
    <w:rsid w:val="00002CF1"/>
    <w:rsid w:val="00002EF6"/>
    <w:rsid w:val="0000307D"/>
    <w:rsid w:val="0000393B"/>
    <w:rsid w:val="0000393D"/>
    <w:rsid w:val="00004268"/>
    <w:rsid w:val="00005A75"/>
    <w:rsid w:val="00007122"/>
    <w:rsid w:val="0001035D"/>
    <w:rsid w:val="00010A4D"/>
    <w:rsid w:val="0001183F"/>
    <w:rsid w:val="00011F72"/>
    <w:rsid w:val="00012501"/>
    <w:rsid w:val="0001287A"/>
    <w:rsid w:val="00016192"/>
    <w:rsid w:val="00016487"/>
    <w:rsid w:val="00016C90"/>
    <w:rsid w:val="00020585"/>
    <w:rsid w:val="00021CD4"/>
    <w:rsid w:val="00022738"/>
    <w:rsid w:val="00022835"/>
    <w:rsid w:val="000245C2"/>
    <w:rsid w:val="00030A08"/>
    <w:rsid w:val="0003161B"/>
    <w:rsid w:val="000319AD"/>
    <w:rsid w:val="00032168"/>
    <w:rsid w:val="0003325E"/>
    <w:rsid w:val="00034216"/>
    <w:rsid w:val="000358D1"/>
    <w:rsid w:val="00035C19"/>
    <w:rsid w:val="00035FDE"/>
    <w:rsid w:val="00036AFD"/>
    <w:rsid w:val="00040ACB"/>
    <w:rsid w:val="00043D67"/>
    <w:rsid w:val="0004480E"/>
    <w:rsid w:val="000458CF"/>
    <w:rsid w:val="00050BAF"/>
    <w:rsid w:val="00050F01"/>
    <w:rsid w:val="00051D9F"/>
    <w:rsid w:val="00053E99"/>
    <w:rsid w:val="00054EB6"/>
    <w:rsid w:val="00055B5D"/>
    <w:rsid w:val="00056649"/>
    <w:rsid w:val="00056CC1"/>
    <w:rsid w:val="00061C87"/>
    <w:rsid w:val="00062FA3"/>
    <w:rsid w:val="00065AD9"/>
    <w:rsid w:val="000664ED"/>
    <w:rsid w:val="00066DCE"/>
    <w:rsid w:val="000700B1"/>
    <w:rsid w:val="000702A1"/>
    <w:rsid w:val="00070AAE"/>
    <w:rsid w:val="00071901"/>
    <w:rsid w:val="00071BDA"/>
    <w:rsid w:val="000746CF"/>
    <w:rsid w:val="0007504F"/>
    <w:rsid w:val="000768B1"/>
    <w:rsid w:val="000770E1"/>
    <w:rsid w:val="000805B0"/>
    <w:rsid w:val="00080826"/>
    <w:rsid w:val="00081CBA"/>
    <w:rsid w:val="00081EB8"/>
    <w:rsid w:val="000839DF"/>
    <w:rsid w:val="00085545"/>
    <w:rsid w:val="000861AA"/>
    <w:rsid w:val="00087EE2"/>
    <w:rsid w:val="00091734"/>
    <w:rsid w:val="000924BB"/>
    <w:rsid w:val="00093A9B"/>
    <w:rsid w:val="000962D3"/>
    <w:rsid w:val="00096567"/>
    <w:rsid w:val="000A0421"/>
    <w:rsid w:val="000A0CE6"/>
    <w:rsid w:val="000A1F88"/>
    <w:rsid w:val="000A25C0"/>
    <w:rsid w:val="000A32E2"/>
    <w:rsid w:val="000A4C0A"/>
    <w:rsid w:val="000A5F1E"/>
    <w:rsid w:val="000A63E6"/>
    <w:rsid w:val="000A6771"/>
    <w:rsid w:val="000A753B"/>
    <w:rsid w:val="000A794B"/>
    <w:rsid w:val="000B0E7E"/>
    <w:rsid w:val="000B1575"/>
    <w:rsid w:val="000B185B"/>
    <w:rsid w:val="000B301A"/>
    <w:rsid w:val="000B4A1A"/>
    <w:rsid w:val="000B551F"/>
    <w:rsid w:val="000B5F2E"/>
    <w:rsid w:val="000B6A32"/>
    <w:rsid w:val="000B6A48"/>
    <w:rsid w:val="000B7402"/>
    <w:rsid w:val="000B7647"/>
    <w:rsid w:val="000C0DC4"/>
    <w:rsid w:val="000C149F"/>
    <w:rsid w:val="000C20BD"/>
    <w:rsid w:val="000C2734"/>
    <w:rsid w:val="000C2CC6"/>
    <w:rsid w:val="000C2F95"/>
    <w:rsid w:val="000C40E6"/>
    <w:rsid w:val="000C4809"/>
    <w:rsid w:val="000C673E"/>
    <w:rsid w:val="000C6BF0"/>
    <w:rsid w:val="000C78AC"/>
    <w:rsid w:val="000D02E9"/>
    <w:rsid w:val="000D0DBC"/>
    <w:rsid w:val="000D1260"/>
    <w:rsid w:val="000D3496"/>
    <w:rsid w:val="000D3930"/>
    <w:rsid w:val="000D4F33"/>
    <w:rsid w:val="000D5002"/>
    <w:rsid w:val="000D5223"/>
    <w:rsid w:val="000D546B"/>
    <w:rsid w:val="000D6E98"/>
    <w:rsid w:val="000D6F94"/>
    <w:rsid w:val="000D78EB"/>
    <w:rsid w:val="000D794B"/>
    <w:rsid w:val="000E03B1"/>
    <w:rsid w:val="000E0FA6"/>
    <w:rsid w:val="000E2175"/>
    <w:rsid w:val="000E26C9"/>
    <w:rsid w:val="000E29BA"/>
    <w:rsid w:val="000E29C7"/>
    <w:rsid w:val="000E3920"/>
    <w:rsid w:val="000E4169"/>
    <w:rsid w:val="000E50AF"/>
    <w:rsid w:val="000E5D48"/>
    <w:rsid w:val="000E73EF"/>
    <w:rsid w:val="000F1425"/>
    <w:rsid w:val="000F227B"/>
    <w:rsid w:val="000F34E3"/>
    <w:rsid w:val="000F46B3"/>
    <w:rsid w:val="000F49CD"/>
    <w:rsid w:val="000F4DC6"/>
    <w:rsid w:val="000F5295"/>
    <w:rsid w:val="000F61FD"/>
    <w:rsid w:val="00101459"/>
    <w:rsid w:val="001039D2"/>
    <w:rsid w:val="00103D7B"/>
    <w:rsid w:val="001042E0"/>
    <w:rsid w:val="00105AE0"/>
    <w:rsid w:val="00105BDA"/>
    <w:rsid w:val="00107003"/>
    <w:rsid w:val="001076CB"/>
    <w:rsid w:val="00107D25"/>
    <w:rsid w:val="001107B0"/>
    <w:rsid w:val="00110F3E"/>
    <w:rsid w:val="001114FA"/>
    <w:rsid w:val="00111E7B"/>
    <w:rsid w:val="001121EA"/>
    <w:rsid w:val="00114BAF"/>
    <w:rsid w:val="00115CD7"/>
    <w:rsid w:val="00116762"/>
    <w:rsid w:val="00116CFB"/>
    <w:rsid w:val="001176BE"/>
    <w:rsid w:val="001235CB"/>
    <w:rsid w:val="0012584E"/>
    <w:rsid w:val="0012700A"/>
    <w:rsid w:val="00131776"/>
    <w:rsid w:val="0013376A"/>
    <w:rsid w:val="00135837"/>
    <w:rsid w:val="0013628C"/>
    <w:rsid w:val="0013664A"/>
    <w:rsid w:val="00136B92"/>
    <w:rsid w:val="00137466"/>
    <w:rsid w:val="00140821"/>
    <w:rsid w:val="001408AD"/>
    <w:rsid w:val="001409F8"/>
    <w:rsid w:val="00141114"/>
    <w:rsid w:val="00141459"/>
    <w:rsid w:val="0014222B"/>
    <w:rsid w:val="00142808"/>
    <w:rsid w:val="001435B5"/>
    <w:rsid w:val="001439C8"/>
    <w:rsid w:val="001464C8"/>
    <w:rsid w:val="0014653F"/>
    <w:rsid w:val="001507DC"/>
    <w:rsid w:val="001517D2"/>
    <w:rsid w:val="00151D0A"/>
    <w:rsid w:val="00153944"/>
    <w:rsid w:val="0015428F"/>
    <w:rsid w:val="00155C6B"/>
    <w:rsid w:val="00157361"/>
    <w:rsid w:val="001603DF"/>
    <w:rsid w:val="00160837"/>
    <w:rsid w:val="001612EE"/>
    <w:rsid w:val="001613DB"/>
    <w:rsid w:val="0016160B"/>
    <w:rsid w:val="00161719"/>
    <w:rsid w:val="00162230"/>
    <w:rsid w:val="00162586"/>
    <w:rsid w:val="0016311D"/>
    <w:rsid w:val="001632CB"/>
    <w:rsid w:val="00163338"/>
    <w:rsid w:val="00163B88"/>
    <w:rsid w:val="00170ECE"/>
    <w:rsid w:val="00171961"/>
    <w:rsid w:val="00172F40"/>
    <w:rsid w:val="00176DE1"/>
    <w:rsid w:val="0017704B"/>
    <w:rsid w:val="0017711D"/>
    <w:rsid w:val="00177B15"/>
    <w:rsid w:val="001812DB"/>
    <w:rsid w:val="0018132E"/>
    <w:rsid w:val="0018134F"/>
    <w:rsid w:val="0018257C"/>
    <w:rsid w:val="001839FB"/>
    <w:rsid w:val="001861C1"/>
    <w:rsid w:val="001877E6"/>
    <w:rsid w:val="00187BA0"/>
    <w:rsid w:val="00187CD6"/>
    <w:rsid w:val="00187D3F"/>
    <w:rsid w:val="00192C9A"/>
    <w:rsid w:val="0019306E"/>
    <w:rsid w:val="00193401"/>
    <w:rsid w:val="00196294"/>
    <w:rsid w:val="001963CC"/>
    <w:rsid w:val="001A246A"/>
    <w:rsid w:val="001A3145"/>
    <w:rsid w:val="001A4E8F"/>
    <w:rsid w:val="001A55B0"/>
    <w:rsid w:val="001A5965"/>
    <w:rsid w:val="001A7810"/>
    <w:rsid w:val="001A7985"/>
    <w:rsid w:val="001B1761"/>
    <w:rsid w:val="001B1884"/>
    <w:rsid w:val="001B1B35"/>
    <w:rsid w:val="001B1D32"/>
    <w:rsid w:val="001B29D9"/>
    <w:rsid w:val="001B2B06"/>
    <w:rsid w:val="001B2C15"/>
    <w:rsid w:val="001B2FF7"/>
    <w:rsid w:val="001B3763"/>
    <w:rsid w:val="001B3AE2"/>
    <w:rsid w:val="001B4EFE"/>
    <w:rsid w:val="001B6389"/>
    <w:rsid w:val="001C05AA"/>
    <w:rsid w:val="001C05B7"/>
    <w:rsid w:val="001C095B"/>
    <w:rsid w:val="001C1065"/>
    <w:rsid w:val="001C3711"/>
    <w:rsid w:val="001C37E1"/>
    <w:rsid w:val="001C5BEE"/>
    <w:rsid w:val="001D05BA"/>
    <w:rsid w:val="001D0A5C"/>
    <w:rsid w:val="001D3DEC"/>
    <w:rsid w:val="001D5AA3"/>
    <w:rsid w:val="001D69E5"/>
    <w:rsid w:val="001D6DD2"/>
    <w:rsid w:val="001D7AE7"/>
    <w:rsid w:val="001E2D21"/>
    <w:rsid w:val="001E5A5A"/>
    <w:rsid w:val="001E600D"/>
    <w:rsid w:val="001F0BF7"/>
    <w:rsid w:val="001F1492"/>
    <w:rsid w:val="001F15DA"/>
    <w:rsid w:val="001F17C3"/>
    <w:rsid w:val="001F221C"/>
    <w:rsid w:val="001F4064"/>
    <w:rsid w:val="001F46F5"/>
    <w:rsid w:val="001F5E1D"/>
    <w:rsid w:val="00200BF4"/>
    <w:rsid w:val="00201876"/>
    <w:rsid w:val="00201AC9"/>
    <w:rsid w:val="002027AD"/>
    <w:rsid w:val="0020722A"/>
    <w:rsid w:val="0020759C"/>
    <w:rsid w:val="002075FC"/>
    <w:rsid w:val="00207FDB"/>
    <w:rsid w:val="002105FA"/>
    <w:rsid w:val="00210996"/>
    <w:rsid w:val="002162EB"/>
    <w:rsid w:val="00216380"/>
    <w:rsid w:val="0022060A"/>
    <w:rsid w:val="0022070B"/>
    <w:rsid w:val="002210B6"/>
    <w:rsid w:val="00221C1E"/>
    <w:rsid w:val="00222769"/>
    <w:rsid w:val="002251C4"/>
    <w:rsid w:val="002256BD"/>
    <w:rsid w:val="002258BE"/>
    <w:rsid w:val="0022786D"/>
    <w:rsid w:val="00227BC1"/>
    <w:rsid w:val="00230288"/>
    <w:rsid w:val="00230DC9"/>
    <w:rsid w:val="00230F60"/>
    <w:rsid w:val="002316B7"/>
    <w:rsid w:val="00231E50"/>
    <w:rsid w:val="002341C7"/>
    <w:rsid w:val="0023572E"/>
    <w:rsid w:val="0023584A"/>
    <w:rsid w:val="00236BC6"/>
    <w:rsid w:val="00237E3E"/>
    <w:rsid w:val="00240821"/>
    <w:rsid w:val="00240F00"/>
    <w:rsid w:val="00241557"/>
    <w:rsid w:val="0024268C"/>
    <w:rsid w:val="0024327B"/>
    <w:rsid w:val="002447A5"/>
    <w:rsid w:val="00245204"/>
    <w:rsid w:val="00245F06"/>
    <w:rsid w:val="00247A2B"/>
    <w:rsid w:val="00250772"/>
    <w:rsid w:val="00250890"/>
    <w:rsid w:val="00251655"/>
    <w:rsid w:val="00251871"/>
    <w:rsid w:val="00252BD1"/>
    <w:rsid w:val="00252DE1"/>
    <w:rsid w:val="00253A50"/>
    <w:rsid w:val="00260541"/>
    <w:rsid w:val="00262EEE"/>
    <w:rsid w:val="00263737"/>
    <w:rsid w:val="00264722"/>
    <w:rsid w:val="002659C2"/>
    <w:rsid w:val="00266813"/>
    <w:rsid w:val="002668F9"/>
    <w:rsid w:val="00266974"/>
    <w:rsid w:val="002672E7"/>
    <w:rsid w:val="002672E8"/>
    <w:rsid w:val="00267F0C"/>
    <w:rsid w:val="00271063"/>
    <w:rsid w:val="002712E4"/>
    <w:rsid w:val="00272D27"/>
    <w:rsid w:val="002734E8"/>
    <w:rsid w:val="0027451B"/>
    <w:rsid w:val="00275D46"/>
    <w:rsid w:val="00276D57"/>
    <w:rsid w:val="0028070A"/>
    <w:rsid w:val="002808A2"/>
    <w:rsid w:val="002832E7"/>
    <w:rsid w:val="00283B2F"/>
    <w:rsid w:val="00284170"/>
    <w:rsid w:val="00284BBB"/>
    <w:rsid w:val="00285759"/>
    <w:rsid w:val="00285D9E"/>
    <w:rsid w:val="00286059"/>
    <w:rsid w:val="002869EA"/>
    <w:rsid w:val="00286D4A"/>
    <w:rsid w:val="00286FE7"/>
    <w:rsid w:val="002870DA"/>
    <w:rsid w:val="00290967"/>
    <w:rsid w:val="002918D0"/>
    <w:rsid w:val="00292F90"/>
    <w:rsid w:val="0029330C"/>
    <w:rsid w:val="00293DD4"/>
    <w:rsid w:val="00294C5B"/>
    <w:rsid w:val="00294C60"/>
    <w:rsid w:val="00295877"/>
    <w:rsid w:val="002961FC"/>
    <w:rsid w:val="002962AD"/>
    <w:rsid w:val="00296D80"/>
    <w:rsid w:val="002A0D15"/>
    <w:rsid w:val="002A28B4"/>
    <w:rsid w:val="002A3281"/>
    <w:rsid w:val="002A456B"/>
    <w:rsid w:val="002A4975"/>
    <w:rsid w:val="002A4E39"/>
    <w:rsid w:val="002A5740"/>
    <w:rsid w:val="002B08A9"/>
    <w:rsid w:val="002B1BB9"/>
    <w:rsid w:val="002B1CF4"/>
    <w:rsid w:val="002B2027"/>
    <w:rsid w:val="002B2028"/>
    <w:rsid w:val="002B26DF"/>
    <w:rsid w:val="002B3E98"/>
    <w:rsid w:val="002B44E8"/>
    <w:rsid w:val="002B72C2"/>
    <w:rsid w:val="002B7688"/>
    <w:rsid w:val="002B7CC0"/>
    <w:rsid w:val="002C032C"/>
    <w:rsid w:val="002C04B8"/>
    <w:rsid w:val="002C15C9"/>
    <w:rsid w:val="002C2777"/>
    <w:rsid w:val="002C3467"/>
    <w:rsid w:val="002C3A91"/>
    <w:rsid w:val="002C3CDA"/>
    <w:rsid w:val="002D068F"/>
    <w:rsid w:val="002D18E8"/>
    <w:rsid w:val="002D1C0B"/>
    <w:rsid w:val="002D4242"/>
    <w:rsid w:val="002D4484"/>
    <w:rsid w:val="002D4E10"/>
    <w:rsid w:val="002D6C69"/>
    <w:rsid w:val="002E3C59"/>
    <w:rsid w:val="002E409A"/>
    <w:rsid w:val="002E4A9B"/>
    <w:rsid w:val="002E5CD8"/>
    <w:rsid w:val="002E78B4"/>
    <w:rsid w:val="002F008E"/>
    <w:rsid w:val="002F2907"/>
    <w:rsid w:val="002F4176"/>
    <w:rsid w:val="002F463B"/>
    <w:rsid w:val="002F5738"/>
    <w:rsid w:val="002F5A11"/>
    <w:rsid w:val="002F67FF"/>
    <w:rsid w:val="002F7286"/>
    <w:rsid w:val="00301621"/>
    <w:rsid w:val="00301AEC"/>
    <w:rsid w:val="00302DB5"/>
    <w:rsid w:val="003031FF"/>
    <w:rsid w:val="0030495D"/>
    <w:rsid w:val="0030530E"/>
    <w:rsid w:val="00305512"/>
    <w:rsid w:val="00305CA2"/>
    <w:rsid w:val="00305EC6"/>
    <w:rsid w:val="00306188"/>
    <w:rsid w:val="00306764"/>
    <w:rsid w:val="00306D9E"/>
    <w:rsid w:val="003128F3"/>
    <w:rsid w:val="003131DE"/>
    <w:rsid w:val="00313E9B"/>
    <w:rsid w:val="00315080"/>
    <w:rsid w:val="00317B9D"/>
    <w:rsid w:val="00320560"/>
    <w:rsid w:val="0032117D"/>
    <w:rsid w:val="00323290"/>
    <w:rsid w:val="003240AC"/>
    <w:rsid w:val="00324D58"/>
    <w:rsid w:val="00324EDF"/>
    <w:rsid w:val="00326F1E"/>
    <w:rsid w:val="00327C81"/>
    <w:rsid w:val="00327D85"/>
    <w:rsid w:val="0033064E"/>
    <w:rsid w:val="00330DE4"/>
    <w:rsid w:val="0033126E"/>
    <w:rsid w:val="00332333"/>
    <w:rsid w:val="003327EC"/>
    <w:rsid w:val="00333AC9"/>
    <w:rsid w:val="0033770C"/>
    <w:rsid w:val="003405BC"/>
    <w:rsid w:val="00340847"/>
    <w:rsid w:val="00340C55"/>
    <w:rsid w:val="0034189A"/>
    <w:rsid w:val="00342FA8"/>
    <w:rsid w:val="003434AA"/>
    <w:rsid w:val="00343EE8"/>
    <w:rsid w:val="00345106"/>
    <w:rsid w:val="0034525E"/>
    <w:rsid w:val="00347373"/>
    <w:rsid w:val="00347754"/>
    <w:rsid w:val="00350E4C"/>
    <w:rsid w:val="003523E3"/>
    <w:rsid w:val="0035333F"/>
    <w:rsid w:val="003534AE"/>
    <w:rsid w:val="00353BA4"/>
    <w:rsid w:val="00355619"/>
    <w:rsid w:val="00356139"/>
    <w:rsid w:val="00356BA4"/>
    <w:rsid w:val="00357725"/>
    <w:rsid w:val="00357EC4"/>
    <w:rsid w:val="00360B49"/>
    <w:rsid w:val="0036274D"/>
    <w:rsid w:val="00364AAF"/>
    <w:rsid w:val="00365243"/>
    <w:rsid w:val="003717FF"/>
    <w:rsid w:val="00372AFA"/>
    <w:rsid w:val="003733E8"/>
    <w:rsid w:val="0037377C"/>
    <w:rsid w:val="003738B3"/>
    <w:rsid w:val="00373A22"/>
    <w:rsid w:val="00374219"/>
    <w:rsid w:val="00374FA9"/>
    <w:rsid w:val="00380EA1"/>
    <w:rsid w:val="00381EED"/>
    <w:rsid w:val="00382730"/>
    <w:rsid w:val="00383127"/>
    <w:rsid w:val="00383406"/>
    <w:rsid w:val="00383E51"/>
    <w:rsid w:val="00384DFF"/>
    <w:rsid w:val="00384E62"/>
    <w:rsid w:val="00384EFB"/>
    <w:rsid w:val="003852F6"/>
    <w:rsid w:val="003855D0"/>
    <w:rsid w:val="00385F20"/>
    <w:rsid w:val="0038600D"/>
    <w:rsid w:val="00386179"/>
    <w:rsid w:val="00386791"/>
    <w:rsid w:val="00387721"/>
    <w:rsid w:val="00390073"/>
    <w:rsid w:val="00390354"/>
    <w:rsid w:val="003904AA"/>
    <w:rsid w:val="00390897"/>
    <w:rsid w:val="00391871"/>
    <w:rsid w:val="00391ED5"/>
    <w:rsid w:val="00393A29"/>
    <w:rsid w:val="003960A4"/>
    <w:rsid w:val="003962FA"/>
    <w:rsid w:val="003A017F"/>
    <w:rsid w:val="003A38F8"/>
    <w:rsid w:val="003A3E54"/>
    <w:rsid w:val="003A4CF8"/>
    <w:rsid w:val="003A64FB"/>
    <w:rsid w:val="003A66A9"/>
    <w:rsid w:val="003A69D3"/>
    <w:rsid w:val="003B0514"/>
    <w:rsid w:val="003B1209"/>
    <w:rsid w:val="003B241D"/>
    <w:rsid w:val="003B2646"/>
    <w:rsid w:val="003B39AD"/>
    <w:rsid w:val="003B3A1A"/>
    <w:rsid w:val="003B46B3"/>
    <w:rsid w:val="003B476B"/>
    <w:rsid w:val="003B5A2B"/>
    <w:rsid w:val="003B5D38"/>
    <w:rsid w:val="003C0509"/>
    <w:rsid w:val="003C1C53"/>
    <w:rsid w:val="003C1F2E"/>
    <w:rsid w:val="003C42C0"/>
    <w:rsid w:val="003C672D"/>
    <w:rsid w:val="003C6958"/>
    <w:rsid w:val="003C6DC9"/>
    <w:rsid w:val="003C7662"/>
    <w:rsid w:val="003C7AB8"/>
    <w:rsid w:val="003D0D28"/>
    <w:rsid w:val="003D1092"/>
    <w:rsid w:val="003D169A"/>
    <w:rsid w:val="003D2B93"/>
    <w:rsid w:val="003D2D73"/>
    <w:rsid w:val="003D341C"/>
    <w:rsid w:val="003D62CF"/>
    <w:rsid w:val="003D67DD"/>
    <w:rsid w:val="003D72B6"/>
    <w:rsid w:val="003D7EBB"/>
    <w:rsid w:val="003D7FF1"/>
    <w:rsid w:val="003E002F"/>
    <w:rsid w:val="003E07E7"/>
    <w:rsid w:val="003E0A74"/>
    <w:rsid w:val="003E2C2D"/>
    <w:rsid w:val="003E2C71"/>
    <w:rsid w:val="003E344A"/>
    <w:rsid w:val="003E35F4"/>
    <w:rsid w:val="003E3785"/>
    <w:rsid w:val="003E5667"/>
    <w:rsid w:val="003E6DC8"/>
    <w:rsid w:val="003E7294"/>
    <w:rsid w:val="003E752E"/>
    <w:rsid w:val="003F07E5"/>
    <w:rsid w:val="003F0FC9"/>
    <w:rsid w:val="003F1C51"/>
    <w:rsid w:val="003F26C5"/>
    <w:rsid w:val="003F3457"/>
    <w:rsid w:val="003F42AA"/>
    <w:rsid w:val="003F431F"/>
    <w:rsid w:val="003F48FD"/>
    <w:rsid w:val="003F4A91"/>
    <w:rsid w:val="003F5F83"/>
    <w:rsid w:val="003F6722"/>
    <w:rsid w:val="003F6C5D"/>
    <w:rsid w:val="0040176E"/>
    <w:rsid w:val="004023AD"/>
    <w:rsid w:val="0040636F"/>
    <w:rsid w:val="004063A0"/>
    <w:rsid w:val="00407002"/>
    <w:rsid w:val="00407C2C"/>
    <w:rsid w:val="00411D6C"/>
    <w:rsid w:val="00414D80"/>
    <w:rsid w:val="0041556B"/>
    <w:rsid w:val="00416381"/>
    <w:rsid w:val="00416BC7"/>
    <w:rsid w:val="00416BF3"/>
    <w:rsid w:val="00421610"/>
    <w:rsid w:val="004218FA"/>
    <w:rsid w:val="00422A4D"/>
    <w:rsid w:val="004239DE"/>
    <w:rsid w:val="00425E96"/>
    <w:rsid w:val="00426FE5"/>
    <w:rsid w:val="004279B1"/>
    <w:rsid w:val="0043013E"/>
    <w:rsid w:val="004311CE"/>
    <w:rsid w:val="00431CCD"/>
    <w:rsid w:val="00431EB0"/>
    <w:rsid w:val="00434E16"/>
    <w:rsid w:val="0043589E"/>
    <w:rsid w:val="00436447"/>
    <w:rsid w:val="00440807"/>
    <w:rsid w:val="00440C74"/>
    <w:rsid w:val="0044170A"/>
    <w:rsid w:val="0044198C"/>
    <w:rsid w:val="00442F0C"/>
    <w:rsid w:val="00443124"/>
    <w:rsid w:val="00443D7E"/>
    <w:rsid w:val="004441C4"/>
    <w:rsid w:val="004455EA"/>
    <w:rsid w:val="00445CDE"/>
    <w:rsid w:val="004461A7"/>
    <w:rsid w:val="0045064C"/>
    <w:rsid w:val="0045330C"/>
    <w:rsid w:val="004534D4"/>
    <w:rsid w:val="004548DE"/>
    <w:rsid w:val="004549A0"/>
    <w:rsid w:val="004559F7"/>
    <w:rsid w:val="004564DC"/>
    <w:rsid w:val="004566A4"/>
    <w:rsid w:val="0045672F"/>
    <w:rsid w:val="00456FCF"/>
    <w:rsid w:val="00457858"/>
    <w:rsid w:val="00460D50"/>
    <w:rsid w:val="00461911"/>
    <w:rsid w:val="00461F53"/>
    <w:rsid w:val="004636E9"/>
    <w:rsid w:val="004641AA"/>
    <w:rsid w:val="00464C72"/>
    <w:rsid w:val="00470324"/>
    <w:rsid w:val="00471222"/>
    <w:rsid w:val="00471A95"/>
    <w:rsid w:val="004722F5"/>
    <w:rsid w:val="004723D9"/>
    <w:rsid w:val="00472F38"/>
    <w:rsid w:val="00473CEF"/>
    <w:rsid w:val="004758BA"/>
    <w:rsid w:val="00477594"/>
    <w:rsid w:val="00477A3C"/>
    <w:rsid w:val="004803DD"/>
    <w:rsid w:val="0048181C"/>
    <w:rsid w:val="00483F86"/>
    <w:rsid w:val="004850F5"/>
    <w:rsid w:val="00485B5B"/>
    <w:rsid w:val="004864F5"/>
    <w:rsid w:val="00487148"/>
    <w:rsid w:val="00487902"/>
    <w:rsid w:val="004900FF"/>
    <w:rsid w:val="004905B3"/>
    <w:rsid w:val="0049117C"/>
    <w:rsid w:val="0049276F"/>
    <w:rsid w:val="00492EA3"/>
    <w:rsid w:val="004935D8"/>
    <w:rsid w:val="00494B18"/>
    <w:rsid w:val="00494FEB"/>
    <w:rsid w:val="00495F0F"/>
    <w:rsid w:val="00496B1F"/>
    <w:rsid w:val="00496FB1"/>
    <w:rsid w:val="004A0D76"/>
    <w:rsid w:val="004A1604"/>
    <w:rsid w:val="004A19ED"/>
    <w:rsid w:val="004A2585"/>
    <w:rsid w:val="004A27B9"/>
    <w:rsid w:val="004A2810"/>
    <w:rsid w:val="004A285B"/>
    <w:rsid w:val="004A28DF"/>
    <w:rsid w:val="004A2F66"/>
    <w:rsid w:val="004A4081"/>
    <w:rsid w:val="004A40DF"/>
    <w:rsid w:val="004A44CE"/>
    <w:rsid w:val="004A664F"/>
    <w:rsid w:val="004A6903"/>
    <w:rsid w:val="004B0389"/>
    <w:rsid w:val="004B10A0"/>
    <w:rsid w:val="004B120D"/>
    <w:rsid w:val="004B22F9"/>
    <w:rsid w:val="004B2D28"/>
    <w:rsid w:val="004B3DEB"/>
    <w:rsid w:val="004B3E6F"/>
    <w:rsid w:val="004B40A9"/>
    <w:rsid w:val="004B4DA4"/>
    <w:rsid w:val="004B4F00"/>
    <w:rsid w:val="004B534B"/>
    <w:rsid w:val="004B5E9A"/>
    <w:rsid w:val="004B62D7"/>
    <w:rsid w:val="004B7339"/>
    <w:rsid w:val="004C0DFD"/>
    <w:rsid w:val="004C2207"/>
    <w:rsid w:val="004C2A21"/>
    <w:rsid w:val="004C4394"/>
    <w:rsid w:val="004C555C"/>
    <w:rsid w:val="004C5609"/>
    <w:rsid w:val="004C5697"/>
    <w:rsid w:val="004C5E24"/>
    <w:rsid w:val="004C68BA"/>
    <w:rsid w:val="004D0DDF"/>
    <w:rsid w:val="004D1E8A"/>
    <w:rsid w:val="004D1F22"/>
    <w:rsid w:val="004D3400"/>
    <w:rsid w:val="004D388E"/>
    <w:rsid w:val="004D5324"/>
    <w:rsid w:val="004D550E"/>
    <w:rsid w:val="004D5E32"/>
    <w:rsid w:val="004D61C3"/>
    <w:rsid w:val="004D7069"/>
    <w:rsid w:val="004E09A1"/>
    <w:rsid w:val="004E16B9"/>
    <w:rsid w:val="004E25EF"/>
    <w:rsid w:val="004E2D90"/>
    <w:rsid w:val="004E3126"/>
    <w:rsid w:val="004E3791"/>
    <w:rsid w:val="004E4989"/>
    <w:rsid w:val="004E5A9B"/>
    <w:rsid w:val="004E6C2F"/>
    <w:rsid w:val="004E7459"/>
    <w:rsid w:val="004F0ACE"/>
    <w:rsid w:val="004F1023"/>
    <w:rsid w:val="004F1A5E"/>
    <w:rsid w:val="004F62B7"/>
    <w:rsid w:val="004F6C15"/>
    <w:rsid w:val="004F7F08"/>
    <w:rsid w:val="00500276"/>
    <w:rsid w:val="005003E8"/>
    <w:rsid w:val="00500925"/>
    <w:rsid w:val="00500953"/>
    <w:rsid w:val="00501881"/>
    <w:rsid w:val="00501C10"/>
    <w:rsid w:val="005033E9"/>
    <w:rsid w:val="00506DAB"/>
    <w:rsid w:val="00513262"/>
    <w:rsid w:val="00513E25"/>
    <w:rsid w:val="00514B8D"/>
    <w:rsid w:val="00516550"/>
    <w:rsid w:val="00517CB5"/>
    <w:rsid w:val="0052126B"/>
    <w:rsid w:val="00521740"/>
    <w:rsid w:val="00521F6C"/>
    <w:rsid w:val="00522D81"/>
    <w:rsid w:val="00522DDE"/>
    <w:rsid w:val="00524AD2"/>
    <w:rsid w:val="005272E9"/>
    <w:rsid w:val="00527E6B"/>
    <w:rsid w:val="0053037F"/>
    <w:rsid w:val="005309C3"/>
    <w:rsid w:val="00533933"/>
    <w:rsid w:val="00533E15"/>
    <w:rsid w:val="00536279"/>
    <w:rsid w:val="00537C65"/>
    <w:rsid w:val="005413B5"/>
    <w:rsid w:val="00542EC4"/>
    <w:rsid w:val="00543E12"/>
    <w:rsid w:val="0054779F"/>
    <w:rsid w:val="005517E8"/>
    <w:rsid w:val="0055440E"/>
    <w:rsid w:val="00554AE4"/>
    <w:rsid w:val="00555AAD"/>
    <w:rsid w:val="00556045"/>
    <w:rsid w:val="00557D79"/>
    <w:rsid w:val="00560334"/>
    <w:rsid w:val="005606E2"/>
    <w:rsid w:val="005609EA"/>
    <w:rsid w:val="00560C67"/>
    <w:rsid w:val="00562DAD"/>
    <w:rsid w:val="005637A5"/>
    <w:rsid w:val="00564366"/>
    <w:rsid w:val="005647AC"/>
    <w:rsid w:val="00564EDF"/>
    <w:rsid w:val="0056510D"/>
    <w:rsid w:val="00566382"/>
    <w:rsid w:val="005671C0"/>
    <w:rsid w:val="00567CA0"/>
    <w:rsid w:val="005707AD"/>
    <w:rsid w:val="00571575"/>
    <w:rsid w:val="00571F9B"/>
    <w:rsid w:val="00573971"/>
    <w:rsid w:val="00574DE8"/>
    <w:rsid w:val="00575000"/>
    <w:rsid w:val="005776D6"/>
    <w:rsid w:val="005779A2"/>
    <w:rsid w:val="005804B3"/>
    <w:rsid w:val="0058096C"/>
    <w:rsid w:val="005870F6"/>
    <w:rsid w:val="00587804"/>
    <w:rsid w:val="00590262"/>
    <w:rsid w:val="00590F91"/>
    <w:rsid w:val="00591F26"/>
    <w:rsid w:val="005927F7"/>
    <w:rsid w:val="005949D1"/>
    <w:rsid w:val="00595419"/>
    <w:rsid w:val="00595782"/>
    <w:rsid w:val="005958C6"/>
    <w:rsid w:val="005A27F5"/>
    <w:rsid w:val="005A5149"/>
    <w:rsid w:val="005A6C01"/>
    <w:rsid w:val="005A7F62"/>
    <w:rsid w:val="005B0636"/>
    <w:rsid w:val="005B0C31"/>
    <w:rsid w:val="005B22F2"/>
    <w:rsid w:val="005B2B8F"/>
    <w:rsid w:val="005B3630"/>
    <w:rsid w:val="005B45E3"/>
    <w:rsid w:val="005B6CEA"/>
    <w:rsid w:val="005B6F89"/>
    <w:rsid w:val="005B7866"/>
    <w:rsid w:val="005B7E9C"/>
    <w:rsid w:val="005C1433"/>
    <w:rsid w:val="005C1867"/>
    <w:rsid w:val="005C2369"/>
    <w:rsid w:val="005C27AD"/>
    <w:rsid w:val="005C3481"/>
    <w:rsid w:val="005C513A"/>
    <w:rsid w:val="005C522F"/>
    <w:rsid w:val="005C5CE9"/>
    <w:rsid w:val="005C61EE"/>
    <w:rsid w:val="005C6338"/>
    <w:rsid w:val="005C6C97"/>
    <w:rsid w:val="005D07AC"/>
    <w:rsid w:val="005D29AC"/>
    <w:rsid w:val="005D41E8"/>
    <w:rsid w:val="005D527A"/>
    <w:rsid w:val="005D650B"/>
    <w:rsid w:val="005D7F56"/>
    <w:rsid w:val="005D7F63"/>
    <w:rsid w:val="005E066D"/>
    <w:rsid w:val="005E07FF"/>
    <w:rsid w:val="005E2624"/>
    <w:rsid w:val="005E296B"/>
    <w:rsid w:val="005E308D"/>
    <w:rsid w:val="005E3295"/>
    <w:rsid w:val="005E4065"/>
    <w:rsid w:val="005E6C2D"/>
    <w:rsid w:val="005E6DCD"/>
    <w:rsid w:val="005F1980"/>
    <w:rsid w:val="005F2369"/>
    <w:rsid w:val="005F2839"/>
    <w:rsid w:val="005F298B"/>
    <w:rsid w:val="005F2A73"/>
    <w:rsid w:val="005F5452"/>
    <w:rsid w:val="005F563D"/>
    <w:rsid w:val="005F61AB"/>
    <w:rsid w:val="005F72CB"/>
    <w:rsid w:val="005F761B"/>
    <w:rsid w:val="0060060F"/>
    <w:rsid w:val="006017D3"/>
    <w:rsid w:val="00601F97"/>
    <w:rsid w:val="0060238E"/>
    <w:rsid w:val="00603EAA"/>
    <w:rsid w:val="00604A06"/>
    <w:rsid w:val="0060543D"/>
    <w:rsid w:val="006056C6"/>
    <w:rsid w:val="00607565"/>
    <w:rsid w:val="00610E5A"/>
    <w:rsid w:val="006125C8"/>
    <w:rsid w:val="0061384C"/>
    <w:rsid w:val="00614E07"/>
    <w:rsid w:val="0061567E"/>
    <w:rsid w:val="006163F6"/>
    <w:rsid w:val="00616942"/>
    <w:rsid w:val="00617053"/>
    <w:rsid w:val="00617BE6"/>
    <w:rsid w:val="00617E50"/>
    <w:rsid w:val="00620A5F"/>
    <w:rsid w:val="00620B1E"/>
    <w:rsid w:val="00623204"/>
    <w:rsid w:val="0062480A"/>
    <w:rsid w:val="0062498D"/>
    <w:rsid w:val="006254B1"/>
    <w:rsid w:val="00626D3F"/>
    <w:rsid w:val="006308A2"/>
    <w:rsid w:val="00630F4D"/>
    <w:rsid w:val="006318A4"/>
    <w:rsid w:val="006328DB"/>
    <w:rsid w:val="00633036"/>
    <w:rsid w:val="0063319A"/>
    <w:rsid w:val="00633E51"/>
    <w:rsid w:val="00633F62"/>
    <w:rsid w:val="00636C55"/>
    <w:rsid w:val="0063720A"/>
    <w:rsid w:val="00637235"/>
    <w:rsid w:val="00637E8E"/>
    <w:rsid w:val="00640763"/>
    <w:rsid w:val="00641696"/>
    <w:rsid w:val="00641E77"/>
    <w:rsid w:val="00644073"/>
    <w:rsid w:val="00644124"/>
    <w:rsid w:val="006453B7"/>
    <w:rsid w:val="006459CD"/>
    <w:rsid w:val="00650625"/>
    <w:rsid w:val="00650DEB"/>
    <w:rsid w:val="006519DB"/>
    <w:rsid w:val="006522C5"/>
    <w:rsid w:val="006542F0"/>
    <w:rsid w:val="00655EC3"/>
    <w:rsid w:val="00657494"/>
    <w:rsid w:val="00662F06"/>
    <w:rsid w:val="0066357A"/>
    <w:rsid w:val="00663AA4"/>
    <w:rsid w:val="00665B26"/>
    <w:rsid w:val="00665BE4"/>
    <w:rsid w:val="00665C16"/>
    <w:rsid w:val="00665F64"/>
    <w:rsid w:val="00667F84"/>
    <w:rsid w:val="00671978"/>
    <w:rsid w:val="00675006"/>
    <w:rsid w:val="00675BF0"/>
    <w:rsid w:val="00676316"/>
    <w:rsid w:val="00676CD5"/>
    <w:rsid w:val="006775A8"/>
    <w:rsid w:val="00677992"/>
    <w:rsid w:val="00680E5F"/>
    <w:rsid w:val="00682296"/>
    <w:rsid w:val="00682713"/>
    <w:rsid w:val="006827AC"/>
    <w:rsid w:val="006829E7"/>
    <w:rsid w:val="00682BC4"/>
    <w:rsid w:val="0068366C"/>
    <w:rsid w:val="00684560"/>
    <w:rsid w:val="0068460C"/>
    <w:rsid w:val="00685CFF"/>
    <w:rsid w:val="006873A1"/>
    <w:rsid w:val="00690DD6"/>
    <w:rsid w:val="00691971"/>
    <w:rsid w:val="00691DE4"/>
    <w:rsid w:val="0069239F"/>
    <w:rsid w:val="006931FD"/>
    <w:rsid w:val="0069575F"/>
    <w:rsid w:val="0069675B"/>
    <w:rsid w:val="006967CC"/>
    <w:rsid w:val="00697CEE"/>
    <w:rsid w:val="006A0927"/>
    <w:rsid w:val="006A14A8"/>
    <w:rsid w:val="006A1DF2"/>
    <w:rsid w:val="006A2D74"/>
    <w:rsid w:val="006A43DB"/>
    <w:rsid w:val="006A4711"/>
    <w:rsid w:val="006A4B22"/>
    <w:rsid w:val="006A4CF6"/>
    <w:rsid w:val="006A70E7"/>
    <w:rsid w:val="006A7A62"/>
    <w:rsid w:val="006A7AFD"/>
    <w:rsid w:val="006B0164"/>
    <w:rsid w:val="006B093B"/>
    <w:rsid w:val="006B0EB2"/>
    <w:rsid w:val="006B115B"/>
    <w:rsid w:val="006B1346"/>
    <w:rsid w:val="006B228F"/>
    <w:rsid w:val="006B52C1"/>
    <w:rsid w:val="006B52DB"/>
    <w:rsid w:val="006B5CB2"/>
    <w:rsid w:val="006B7E61"/>
    <w:rsid w:val="006B7EBC"/>
    <w:rsid w:val="006C0784"/>
    <w:rsid w:val="006C08A8"/>
    <w:rsid w:val="006C246D"/>
    <w:rsid w:val="006C2A40"/>
    <w:rsid w:val="006C2EA6"/>
    <w:rsid w:val="006C5E02"/>
    <w:rsid w:val="006C6FA6"/>
    <w:rsid w:val="006D0146"/>
    <w:rsid w:val="006D0D35"/>
    <w:rsid w:val="006D0F36"/>
    <w:rsid w:val="006D2E94"/>
    <w:rsid w:val="006D3AF6"/>
    <w:rsid w:val="006D4CE5"/>
    <w:rsid w:val="006D4E3D"/>
    <w:rsid w:val="006D543E"/>
    <w:rsid w:val="006D63DE"/>
    <w:rsid w:val="006E0151"/>
    <w:rsid w:val="006E0E29"/>
    <w:rsid w:val="006E111C"/>
    <w:rsid w:val="006E1347"/>
    <w:rsid w:val="006F0901"/>
    <w:rsid w:val="006F1FA7"/>
    <w:rsid w:val="006F3624"/>
    <w:rsid w:val="006F47A0"/>
    <w:rsid w:val="006F47AC"/>
    <w:rsid w:val="006F4DED"/>
    <w:rsid w:val="006F5388"/>
    <w:rsid w:val="006F5497"/>
    <w:rsid w:val="006F54F0"/>
    <w:rsid w:val="006F6254"/>
    <w:rsid w:val="006F7626"/>
    <w:rsid w:val="006F76CE"/>
    <w:rsid w:val="006F7967"/>
    <w:rsid w:val="006F7DF5"/>
    <w:rsid w:val="007011F5"/>
    <w:rsid w:val="00702E01"/>
    <w:rsid w:val="00703983"/>
    <w:rsid w:val="00704657"/>
    <w:rsid w:val="00704D66"/>
    <w:rsid w:val="00705293"/>
    <w:rsid w:val="00710618"/>
    <w:rsid w:val="00711288"/>
    <w:rsid w:val="00712141"/>
    <w:rsid w:val="00712FE7"/>
    <w:rsid w:val="007133C5"/>
    <w:rsid w:val="00713D84"/>
    <w:rsid w:val="00714F1F"/>
    <w:rsid w:val="00715F7F"/>
    <w:rsid w:val="007162DA"/>
    <w:rsid w:val="00717F73"/>
    <w:rsid w:val="00720140"/>
    <w:rsid w:val="0072081A"/>
    <w:rsid w:val="00721382"/>
    <w:rsid w:val="00722625"/>
    <w:rsid w:val="00723F9A"/>
    <w:rsid w:val="0072647A"/>
    <w:rsid w:val="00727776"/>
    <w:rsid w:val="0073181A"/>
    <w:rsid w:val="00731DFD"/>
    <w:rsid w:val="00734F8E"/>
    <w:rsid w:val="0073565D"/>
    <w:rsid w:val="0073629D"/>
    <w:rsid w:val="007363CD"/>
    <w:rsid w:val="00743202"/>
    <w:rsid w:val="00743493"/>
    <w:rsid w:val="00744721"/>
    <w:rsid w:val="00744C9B"/>
    <w:rsid w:val="00744E7E"/>
    <w:rsid w:val="00745B67"/>
    <w:rsid w:val="00746007"/>
    <w:rsid w:val="00746E4D"/>
    <w:rsid w:val="00747482"/>
    <w:rsid w:val="007503A7"/>
    <w:rsid w:val="00750D58"/>
    <w:rsid w:val="00750F80"/>
    <w:rsid w:val="007511C7"/>
    <w:rsid w:val="00753365"/>
    <w:rsid w:val="00753860"/>
    <w:rsid w:val="00754278"/>
    <w:rsid w:val="00754DE4"/>
    <w:rsid w:val="007551DC"/>
    <w:rsid w:val="00755265"/>
    <w:rsid w:val="00756A5A"/>
    <w:rsid w:val="00756CB5"/>
    <w:rsid w:val="00756F4B"/>
    <w:rsid w:val="00757396"/>
    <w:rsid w:val="0076160A"/>
    <w:rsid w:val="0076268F"/>
    <w:rsid w:val="007626CC"/>
    <w:rsid w:val="00762D08"/>
    <w:rsid w:val="00763B09"/>
    <w:rsid w:val="00764439"/>
    <w:rsid w:val="00765214"/>
    <w:rsid w:val="007655E2"/>
    <w:rsid w:val="007659B2"/>
    <w:rsid w:val="007664C4"/>
    <w:rsid w:val="00767855"/>
    <w:rsid w:val="0077388D"/>
    <w:rsid w:val="007739B2"/>
    <w:rsid w:val="00773ABA"/>
    <w:rsid w:val="00774D97"/>
    <w:rsid w:val="00775949"/>
    <w:rsid w:val="00777028"/>
    <w:rsid w:val="007776D0"/>
    <w:rsid w:val="0078058C"/>
    <w:rsid w:val="00780AE0"/>
    <w:rsid w:val="00783B7B"/>
    <w:rsid w:val="00785018"/>
    <w:rsid w:val="00787164"/>
    <w:rsid w:val="007915EC"/>
    <w:rsid w:val="00792369"/>
    <w:rsid w:val="00795451"/>
    <w:rsid w:val="00795FF3"/>
    <w:rsid w:val="007A08C2"/>
    <w:rsid w:val="007A27D0"/>
    <w:rsid w:val="007A7488"/>
    <w:rsid w:val="007A7608"/>
    <w:rsid w:val="007B12A8"/>
    <w:rsid w:val="007B368A"/>
    <w:rsid w:val="007B3D58"/>
    <w:rsid w:val="007B4AC5"/>
    <w:rsid w:val="007B5BE6"/>
    <w:rsid w:val="007B7B5C"/>
    <w:rsid w:val="007B7CBB"/>
    <w:rsid w:val="007C0B80"/>
    <w:rsid w:val="007C0C14"/>
    <w:rsid w:val="007C0C59"/>
    <w:rsid w:val="007C0DBB"/>
    <w:rsid w:val="007C1751"/>
    <w:rsid w:val="007C2F38"/>
    <w:rsid w:val="007C4166"/>
    <w:rsid w:val="007C639C"/>
    <w:rsid w:val="007C747F"/>
    <w:rsid w:val="007D0194"/>
    <w:rsid w:val="007D39B2"/>
    <w:rsid w:val="007D498E"/>
    <w:rsid w:val="007D55B8"/>
    <w:rsid w:val="007D5F35"/>
    <w:rsid w:val="007D6242"/>
    <w:rsid w:val="007D64B7"/>
    <w:rsid w:val="007D691E"/>
    <w:rsid w:val="007D6FCA"/>
    <w:rsid w:val="007D73F3"/>
    <w:rsid w:val="007D7BBA"/>
    <w:rsid w:val="007E0B48"/>
    <w:rsid w:val="007E1413"/>
    <w:rsid w:val="007E1DA0"/>
    <w:rsid w:val="007E35CE"/>
    <w:rsid w:val="007E388E"/>
    <w:rsid w:val="007E4CA9"/>
    <w:rsid w:val="007E7405"/>
    <w:rsid w:val="007E7CD9"/>
    <w:rsid w:val="007F31F8"/>
    <w:rsid w:val="007F36EA"/>
    <w:rsid w:val="007F3BFC"/>
    <w:rsid w:val="007F4822"/>
    <w:rsid w:val="007F6E76"/>
    <w:rsid w:val="007F724B"/>
    <w:rsid w:val="007F7504"/>
    <w:rsid w:val="007F793F"/>
    <w:rsid w:val="00801BEB"/>
    <w:rsid w:val="00804F45"/>
    <w:rsid w:val="00807352"/>
    <w:rsid w:val="0081070E"/>
    <w:rsid w:val="00810720"/>
    <w:rsid w:val="00810FBA"/>
    <w:rsid w:val="00811E9B"/>
    <w:rsid w:val="00812A67"/>
    <w:rsid w:val="00812C8A"/>
    <w:rsid w:val="00814FBA"/>
    <w:rsid w:val="00816164"/>
    <w:rsid w:val="008175D8"/>
    <w:rsid w:val="008208BF"/>
    <w:rsid w:val="008217C1"/>
    <w:rsid w:val="00821CB5"/>
    <w:rsid w:val="00823012"/>
    <w:rsid w:val="00825712"/>
    <w:rsid w:val="00825A67"/>
    <w:rsid w:val="0082614A"/>
    <w:rsid w:val="008272BF"/>
    <w:rsid w:val="00827897"/>
    <w:rsid w:val="008311FD"/>
    <w:rsid w:val="00831EA3"/>
    <w:rsid w:val="00832310"/>
    <w:rsid w:val="00834FD5"/>
    <w:rsid w:val="00835859"/>
    <w:rsid w:val="00836009"/>
    <w:rsid w:val="00836219"/>
    <w:rsid w:val="0084002A"/>
    <w:rsid w:val="00841E3B"/>
    <w:rsid w:val="00843728"/>
    <w:rsid w:val="008445AA"/>
    <w:rsid w:val="00844E7A"/>
    <w:rsid w:val="008461BB"/>
    <w:rsid w:val="008466B2"/>
    <w:rsid w:val="00851101"/>
    <w:rsid w:val="00851265"/>
    <w:rsid w:val="00852116"/>
    <w:rsid w:val="0085281E"/>
    <w:rsid w:val="0085445A"/>
    <w:rsid w:val="00854CF7"/>
    <w:rsid w:val="00855B51"/>
    <w:rsid w:val="0085615A"/>
    <w:rsid w:val="00860F73"/>
    <w:rsid w:val="0086185A"/>
    <w:rsid w:val="008621EC"/>
    <w:rsid w:val="00862496"/>
    <w:rsid w:val="0086281A"/>
    <w:rsid w:val="00863512"/>
    <w:rsid w:val="00864C8A"/>
    <w:rsid w:val="00866220"/>
    <w:rsid w:val="0086685A"/>
    <w:rsid w:val="00866DB9"/>
    <w:rsid w:val="008704C2"/>
    <w:rsid w:val="00871A2D"/>
    <w:rsid w:val="008725ED"/>
    <w:rsid w:val="00874BF6"/>
    <w:rsid w:val="008750AA"/>
    <w:rsid w:val="0087513E"/>
    <w:rsid w:val="008752D5"/>
    <w:rsid w:val="00876E5A"/>
    <w:rsid w:val="0087741E"/>
    <w:rsid w:val="0088094E"/>
    <w:rsid w:val="00881C78"/>
    <w:rsid w:val="00886B4E"/>
    <w:rsid w:val="00887F58"/>
    <w:rsid w:val="00890821"/>
    <w:rsid w:val="00890D18"/>
    <w:rsid w:val="008914ED"/>
    <w:rsid w:val="00891B7A"/>
    <w:rsid w:val="0089247E"/>
    <w:rsid w:val="008926C9"/>
    <w:rsid w:val="00893318"/>
    <w:rsid w:val="008937BD"/>
    <w:rsid w:val="008944AD"/>
    <w:rsid w:val="00894610"/>
    <w:rsid w:val="00896089"/>
    <w:rsid w:val="008964A1"/>
    <w:rsid w:val="00896A01"/>
    <w:rsid w:val="008A1B04"/>
    <w:rsid w:val="008A264C"/>
    <w:rsid w:val="008A2C8D"/>
    <w:rsid w:val="008A383C"/>
    <w:rsid w:val="008A42B3"/>
    <w:rsid w:val="008A4F7B"/>
    <w:rsid w:val="008A55AF"/>
    <w:rsid w:val="008A69D0"/>
    <w:rsid w:val="008A6E95"/>
    <w:rsid w:val="008B08C7"/>
    <w:rsid w:val="008B26BA"/>
    <w:rsid w:val="008B334E"/>
    <w:rsid w:val="008B37DB"/>
    <w:rsid w:val="008B4B05"/>
    <w:rsid w:val="008B4BC0"/>
    <w:rsid w:val="008B5211"/>
    <w:rsid w:val="008B7958"/>
    <w:rsid w:val="008C0357"/>
    <w:rsid w:val="008C135B"/>
    <w:rsid w:val="008C1D9F"/>
    <w:rsid w:val="008C30A9"/>
    <w:rsid w:val="008C317C"/>
    <w:rsid w:val="008C4B99"/>
    <w:rsid w:val="008C546B"/>
    <w:rsid w:val="008C59CD"/>
    <w:rsid w:val="008D0331"/>
    <w:rsid w:val="008D0E82"/>
    <w:rsid w:val="008D30B1"/>
    <w:rsid w:val="008D30DB"/>
    <w:rsid w:val="008D410D"/>
    <w:rsid w:val="008D4C6D"/>
    <w:rsid w:val="008D4E3F"/>
    <w:rsid w:val="008D676E"/>
    <w:rsid w:val="008D6D3B"/>
    <w:rsid w:val="008D7062"/>
    <w:rsid w:val="008D7BA6"/>
    <w:rsid w:val="008E0B48"/>
    <w:rsid w:val="008E2964"/>
    <w:rsid w:val="008E3E0D"/>
    <w:rsid w:val="008E52F0"/>
    <w:rsid w:val="008E6250"/>
    <w:rsid w:val="008F06E7"/>
    <w:rsid w:val="008F2F04"/>
    <w:rsid w:val="008F36B0"/>
    <w:rsid w:val="008F491C"/>
    <w:rsid w:val="008F4BF6"/>
    <w:rsid w:val="008F512B"/>
    <w:rsid w:val="008F5E65"/>
    <w:rsid w:val="008F5FBE"/>
    <w:rsid w:val="008F6273"/>
    <w:rsid w:val="008F6E8E"/>
    <w:rsid w:val="008F73E4"/>
    <w:rsid w:val="009023AA"/>
    <w:rsid w:val="00904601"/>
    <w:rsid w:val="009066B6"/>
    <w:rsid w:val="00906A01"/>
    <w:rsid w:val="0090771C"/>
    <w:rsid w:val="00907D1A"/>
    <w:rsid w:val="00911DA8"/>
    <w:rsid w:val="009149C2"/>
    <w:rsid w:val="00915B69"/>
    <w:rsid w:val="009160F3"/>
    <w:rsid w:val="009162F0"/>
    <w:rsid w:val="00916E67"/>
    <w:rsid w:val="00917088"/>
    <w:rsid w:val="0091760E"/>
    <w:rsid w:val="009179F4"/>
    <w:rsid w:val="00920610"/>
    <w:rsid w:val="00921C0B"/>
    <w:rsid w:val="009223D1"/>
    <w:rsid w:val="009229DF"/>
    <w:rsid w:val="0092346D"/>
    <w:rsid w:val="00924AE6"/>
    <w:rsid w:val="0092538B"/>
    <w:rsid w:val="00925B43"/>
    <w:rsid w:val="00930352"/>
    <w:rsid w:val="009305ED"/>
    <w:rsid w:val="0093073F"/>
    <w:rsid w:val="00930DB6"/>
    <w:rsid w:val="00932182"/>
    <w:rsid w:val="009326E4"/>
    <w:rsid w:val="00932B48"/>
    <w:rsid w:val="00933310"/>
    <w:rsid w:val="00933BE7"/>
    <w:rsid w:val="00933C7C"/>
    <w:rsid w:val="00934534"/>
    <w:rsid w:val="00935495"/>
    <w:rsid w:val="00935DA2"/>
    <w:rsid w:val="00936CA4"/>
    <w:rsid w:val="00936E03"/>
    <w:rsid w:val="00936E0C"/>
    <w:rsid w:val="00937917"/>
    <w:rsid w:val="00937EF4"/>
    <w:rsid w:val="00940A87"/>
    <w:rsid w:val="00940D18"/>
    <w:rsid w:val="0094119D"/>
    <w:rsid w:val="0094471D"/>
    <w:rsid w:val="00944B51"/>
    <w:rsid w:val="0094500A"/>
    <w:rsid w:val="009452B1"/>
    <w:rsid w:val="00945B1D"/>
    <w:rsid w:val="00947023"/>
    <w:rsid w:val="009479C1"/>
    <w:rsid w:val="0095212C"/>
    <w:rsid w:val="009521A1"/>
    <w:rsid w:val="0095295E"/>
    <w:rsid w:val="009538AC"/>
    <w:rsid w:val="00954F09"/>
    <w:rsid w:val="009564DD"/>
    <w:rsid w:val="00957C0E"/>
    <w:rsid w:val="00961043"/>
    <w:rsid w:val="00961205"/>
    <w:rsid w:val="0096211B"/>
    <w:rsid w:val="00962FE1"/>
    <w:rsid w:val="0096378A"/>
    <w:rsid w:val="00966E1E"/>
    <w:rsid w:val="00970FDF"/>
    <w:rsid w:val="009713F0"/>
    <w:rsid w:val="00971584"/>
    <w:rsid w:val="00972134"/>
    <w:rsid w:val="00973926"/>
    <w:rsid w:val="009744D2"/>
    <w:rsid w:val="0097454E"/>
    <w:rsid w:val="00974BCA"/>
    <w:rsid w:val="0097585D"/>
    <w:rsid w:val="00976195"/>
    <w:rsid w:val="00976A71"/>
    <w:rsid w:val="00976DC7"/>
    <w:rsid w:val="00980DA1"/>
    <w:rsid w:val="0098134D"/>
    <w:rsid w:val="00981CDE"/>
    <w:rsid w:val="00981ED8"/>
    <w:rsid w:val="00982BDE"/>
    <w:rsid w:val="00983F92"/>
    <w:rsid w:val="00987C81"/>
    <w:rsid w:val="009910F5"/>
    <w:rsid w:val="0099281E"/>
    <w:rsid w:val="009929E3"/>
    <w:rsid w:val="00993FCD"/>
    <w:rsid w:val="009A15CD"/>
    <w:rsid w:val="009A19C1"/>
    <w:rsid w:val="009A1B5A"/>
    <w:rsid w:val="009A1DEA"/>
    <w:rsid w:val="009A1F91"/>
    <w:rsid w:val="009A2A4F"/>
    <w:rsid w:val="009A2B93"/>
    <w:rsid w:val="009A3C4F"/>
    <w:rsid w:val="009A43DA"/>
    <w:rsid w:val="009A4440"/>
    <w:rsid w:val="009A6303"/>
    <w:rsid w:val="009A64B9"/>
    <w:rsid w:val="009A6870"/>
    <w:rsid w:val="009A6A50"/>
    <w:rsid w:val="009A70F6"/>
    <w:rsid w:val="009A798B"/>
    <w:rsid w:val="009A7EED"/>
    <w:rsid w:val="009B0884"/>
    <w:rsid w:val="009B1F4F"/>
    <w:rsid w:val="009B21C4"/>
    <w:rsid w:val="009B24D1"/>
    <w:rsid w:val="009B3020"/>
    <w:rsid w:val="009B3527"/>
    <w:rsid w:val="009C0011"/>
    <w:rsid w:val="009C0947"/>
    <w:rsid w:val="009C13F0"/>
    <w:rsid w:val="009C2068"/>
    <w:rsid w:val="009C22A4"/>
    <w:rsid w:val="009C2401"/>
    <w:rsid w:val="009C3A73"/>
    <w:rsid w:val="009C46C6"/>
    <w:rsid w:val="009C498C"/>
    <w:rsid w:val="009C5E4E"/>
    <w:rsid w:val="009D1452"/>
    <w:rsid w:val="009D1708"/>
    <w:rsid w:val="009D2A6D"/>
    <w:rsid w:val="009D5338"/>
    <w:rsid w:val="009D68B0"/>
    <w:rsid w:val="009D6DF8"/>
    <w:rsid w:val="009E1DF3"/>
    <w:rsid w:val="009E2776"/>
    <w:rsid w:val="009E2CF4"/>
    <w:rsid w:val="009E438D"/>
    <w:rsid w:val="009E4DC5"/>
    <w:rsid w:val="009E4EB3"/>
    <w:rsid w:val="009E5158"/>
    <w:rsid w:val="009E553A"/>
    <w:rsid w:val="009E5701"/>
    <w:rsid w:val="009E5E1C"/>
    <w:rsid w:val="009E6718"/>
    <w:rsid w:val="009E7AFA"/>
    <w:rsid w:val="009E7E0D"/>
    <w:rsid w:val="009F0199"/>
    <w:rsid w:val="009F0709"/>
    <w:rsid w:val="009F6561"/>
    <w:rsid w:val="009F6680"/>
    <w:rsid w:val="009F675E"/>
    <w:rsid w:val="009F6A60"/>
    <w:rsid w:val="009F6F5C"/>
    <w:rsid w:val="009F7761"/>
    <w:rsid w:val="009F7D8C"/>
    <w:rsid w:val="00A002E5"/>
    <w:rsid w:val="00A00546"/>
    <w:rsid w:val="00A011A8"/>
    <w:rsid w:val="00A01438"/>
    <w:rsid w:val="00A01DAF"/>
    <w:rsid w:val="00A01EC9"/>
    <w:rsid w:val="00A01F19"/>
    <w:rsid w:val="00A023E1"/>
    <w:rsid w:val="00A02543"/>
    <w:rsid w:val="00A02938"/>
    <w:rsid w:val="00A03107"/>
    <w:rsid w:val="00A0311D"/>
    <w:rsid w:val="00A03453"/>
    <w:rsid w:val="00A038F4"/>
    <w:rsid w:val="00A03C1E"/>
    <w:rsid w:val="00A04835"/>
    <w:rsid w:val="00A04BC5"/>
    <w:rsid w:val="00A04EAF"/>
    <w:rsid w:val="00A05E7C"/>
    <w:rsid w:val="00A06034"/>
    <w:rsid w:val="00A10771"/>
    <w:rsid w:val="00A11185"/>
    <w:rsid w:val="00A116B7"/>
    <w:rsid w:val="00A11D6C"/>
    <w:rsid w:val="00A12396"/>
    <w:rsid w:val="00A1292B"/>
    <w:rsid w:val="00A14A64"/>
    <w:rsid w:val="00A14EE5"/>
    <w:rsid w:val="00A164A1"/>
    <w:rsid w:val="00A16692"/>
    <w:rsid w:val="00A20802"/>
    <w:rsid w:val="00A21193"/>
    <w:rsid w:val="00A2137A"/>
    <w:rsid w:val="00A214F6"/>
    <w:rsid w:val="00A22A8C"/>
    <w:rsid w:val="00A234FB"/>
    <w:rsid w:val="00A23645"/>
    <w:rsid w:val="00A23B9E"/>
    <w:rsid w:val="00A241BE"/>
    <w:rsid w:val="00A242F8"/>
    <w:rsid w:val="00A24D5C"/>
    <w:rsid w:val="00A25DC8"/>
    <w:rsid w:val="00A27616"/>
    <w:rsid w:val="00A27CDD"/>
    <w:rsid w:val="00A30F54"/>
    <w:rsid w:val="00A3165D"/>
    <w:rsid w:val="00A321BF"/>
    <w:rsid w:val="00A33F13"/>
    <w:rsid w:val="00A35917"/>
    <w:rsid w:val="00A35C2B"/>
    <w:rsid w:val="00A36A8B"/>
    <w:rsid w:val="00A3729C"/>
    <w:rsid w:val="00A40617"/>
    <w:rsid w:val="00A407BE"/>
    <w:rsid w:val="00A40F0A"/>
    <w:rsid w:val="00A4290D"/>
    <w:rsid w:val="00A43A71"/>
    <w:rsid w:val="00A44134"/>
    <w:rsid w:val="00A45131"/>
    <w:rsid w:val="00A453BF"/>
    <w:rsid w:val="00A4670B"/>
    <w:rsid w:val="00A47508"/>
    <w:rsid w:val="00A47BD4"/>
    <w:rsid w:val="00A50F0F"/>
    <w:rsid w:val="00A51F3D"/>
    <w:rsid w:val="00A5238C"/>
    <w:rsid w:val="00A526E8"/>
    <w:rsid w:val="00A532DA"/>
    <w:rsid w:val="00A53CBF"/>
    <w:rsid w:val="00A540A3"/>
    <w:rsid w:val="00A5444E"/>
    <w:rsid w:val="00A569BE"/>
    <w:rsid w:val="00A56E73"/>
    <w:rsid w:val="00A57458"/>
    <w:rsid w:val="00A600BB"/>
    <w:rsid w:val="00A61145"/>
    <w:rsid w:val="00A61370"/>
    <w:rsid w:val="00A638D1"/>
    <w:rsid w:val="00A645EC"/>
    <w:rsid w:val="00A66F4B"/>
    <w:rsid w:val="00A70CFD"/>
    <w:rsid w:val="00A7117C"/>
    <w:rsid w:val="00A713BD"/>
    <w:rsid w:val="00A71687"/>
    <w:rsid w:val="00A718A2"/>
    <w:rsid w:val="00A71E83"/>
    <w:rsid w:val="00A724C8"/>
    <w:rsid w:val="00A72501"/>
    <w:rsid w:val="00A7275D"/>
    <w:rsid w:val="00A72A98"/>
    <w:rsid w:val="00A73474"/>
    <w:rsid w:val="00A7396F"/>
    <w:rsid w:val="00A76937"/>
    <w:rsid w:val="00A778EE"/>
    <w:rsid w:val="00A80B80"/>
    <w:rsid w:val="00A815D0"/>
    <w:rsid w:val="00A81BE0"/>
    <w:rsid w:val="00A833F1"/>
    <w:rsid w:val="00A845A2"/>
    <w:rsid w:val="00A84620"/>
    <w:rsid w:val="00A850E1"/>
    <w:rsid w:val="00A85804"/>
    <w:rsid w:val="00A85972"/>
    <w:rsid w:val="00A85A06"/>
    <w:rsid w:val="00A86E74"/>
    <w:rsid w:val="00A90BC7"/>
    <w:rsid w:val="00A91F22"/>
    <w:rsid w:val="00A9261C"/>
    <w:rsid w:val="00A9265E"/>
    <w:rsid w:val="00A92850"/>
    <w:rsid w:val="00A92EAC"/>
    <w:rsid w:val="00A93259"/>
    <w:rsid w:val="00A937F4"/>
    <w:rsid w:val="00A9395D"/>
    <w:rsid w:val="00A9414C"/>
    <w:rsid w:val="00A941E6"/>
    <w:rsid w:val="00A9492E"/>
    <w:rsid w:val="00A9657E"/>
    <w:rsid w:val="00A96A52"/>
    <w:rsid w:val="00A9704E"/>
    <w:rsid w:val="00A97565"/>
    <w:rsid w:val="00AA0078"/>
    <w:rsid w:val="00AA07FD"/>
    <w:rsid w:val="00AA0884"/>
    <w:rsid w:val="00AA0EBC"/>
    <w:rsid w:val="00AA1D54"/>
    <w:rsid w:val="00AA2077"/>
    <w:rsid w:val="00AA209B"/>
    <w:rsid w:val="00AA3467"/>
    <w:rsid w:val="00AA3D38"/>
    <w:rsid w:val="00AA4919"/>
    <w:rsid w:val="00AA4B3D"/>
    <w:rsid w:val="00AB0A64"/>
    <w:rsid w:val="00AB1A26"/>
    <w:rsid w:val="00AB2395"/>
    <w:rsid w:val="00AB5484"/>
    <w:rsid w:val="00AB584B"/>
    <w:rsid w:val="00AB703F"/>
    <w:rsid w:val="00AB78AC"/>
    <w:rsid w:val="00AC0FEA"/>
    <w:rsid w:val="00AC124F"/>
    <w:rsid w:val="00AC15DC"/>
    <w:rsid w:val="00AC16B6"/>
    <w:rsid w:val="00AC19E6"/>
    <w:rsid w:val="00AC19ED"/>
    <w:rsid w:val="00AC1FD6"/>
    <w:rsid w:val="00AC211F"/>
    <w:rsid w:val="00AC36DF"/>
    <w:rsid w:val="00AC6458"/>
    <w:rsid w:val="00AD0593"/>
    <w:rsid w:val="00AD05E7"/>
    <w:rsid w:val="00AD0CC6"/>
    <w:rsid w:val="00AD1020"/>
    <w:rsid w:val="00AD122D"/>
    <w:rsid w:val="00AD2C2F"/>
    <w:rsid w:val="00AD3FB6"/>
    <w:rsid w:val="00AD5D8E"/>
    <w:rsid w:val="00AD67E5"/>
    <w:rsid w:val="00AD792C"/>
    <w:rsid w:val="00AE1186"/>
    <w:rsid w:val="00AE17F5"/>
    <w:rsid w:val="00AE3C2D"/>
    <w:rsid w:val="00AE403F"/>
    <w:rsid w:val="00AE4A42"/>
    <w:rsid w:val="00AF04EB"/>
    <w:rsid w:val="00AF0FCA"/>
    <w:rsid w:val="00AF1299"/>
    <w:rsid w:val="00AF2876"/>
    <w:rsid w:val="00AF2970"/>
    <w:rsid w:val="00AF7AF3"/>
    <w:rsid w:val="00B00955"/>
    <w:rsid w:val="00B00C13"/>
    <w:rsid w:val="00B00DAE"/>
    <w:rsid w:val="00B014F6"/>
    <w:rsid w:val="00B03841"/>
    <w:rsid w:val="00B03FF6"/>
    <w:rsid w:val="00B054FE"/>
    <w:rsid w:val="00B05AE8"/>
    <w:rsid w:val="00B062F2"/>
    <w:rsid w:val="00B06842"/>
    <w:rsid w:val="00B070D9"/>
    <w:rsid w:val="00B0751F"/>
    <w:rsid w:val="00B07AF1"/>
    <w:rsid w:val="00B10113"/>
    <w:rsid w:val="00B111A6"/>
    <w:rsid w:val="00B11FF5"/>
    <w:rsid w:val="00B1664D"/>
    <w:rsid w:val="00B17113"/>
    <w:rsid w:val="00B17E4D"/>
    <w:rsid w:val="00B21745"/>
    <w:rsid w:val="00B23E9C"/>
    <w:rsid w:val="00B242B5"/>
    <w:rsid w:val="00B24514"/>
    <w:rsid w:val="00B25BFA"/>
    <w:rsid w:val="00B27E9B"/>
    <w:rsid w:val="00B30D37"/>
    <w:rsid w:val="00B31568"/>
    <w:rsid w:val="00B32026"/>
    <w:rsid w:val="00B32BD9"/>
    <w:rsid w:val="00B33CBF"/>
    <w:rsid w:val="00B349C9"/>
    <w:rsid w:val="00B34ED8"/>
    <w:rsid w:val="00B36521"/>
    <w:rsid w:val="00B368CA"/>
    <w:rsid w:val="00B36F85"/>
    <w:rsid w:val="00B37622"/>
    <w:rsid w:val="00B3762F"/>
    <w:rsid w:val="00B37FEE"/>
    <w:rsid w:val="00B40AB9"/>
    <w:rsid w:val="00B4207B"/>
    <w:rsid w:val="00B424AE"/>
    <w:rsid w:val="00B4298B"/>
    <w:rsid w:val="00B43AC7"/>
    <w:rsid w:val="00B44FE3"/>
    <w:rsid w:val="00B45072"/>
    <w:rsid w:val="00B46364"/>
    <w:rsid w:val="00B46F7E"/>
    <w:rsid w:val="00B500A0"/>
    <w:rsid w:val="00B53795"/>
    <w:rsid w:val="00B543ED"/>
    <w:rsid w:val="00B54DE1"/>
    <w:rsid w:val="00B55A17"/>
    <w:rsid w:val="00B55E6C"/>
    <w:rsid w:val="00B6069B"/>
    <w:rsid w:val="00B6182D"/>
    <w:rsid w:val="00B61CD7"/>
    <w:rsid w:val="00B623DA"/>
    <w:rsid w:val="00B6256B"/>
    <w:rsid w:val="00B629EB"/>
    <w:rsid w:val="00B631DB"/>
    <w:rsid w:val="00B64A5A"/>
    <w:rsid w:val="00B66609"/>
    <w:rsid w:val="00B66A5F"/>
    <w:rsid w:val="00B67481"/>
    <w:rsid w:val="00B674B8"/>
    <w:rsid w:val="00B6767F"/>
    <w:rsid w:val="00B71325"/>
    <w:rsid w:val="00B71943"/>
    <w:rsid w:val="00B719E2"/>
    <w:rsid w:val="00B71A5D"/>
    <w:rsid w:val="00B71FBD"/>
    <w:rsid w:val="00B7298C"/>
    <w:rsid w:val="00B72FF9"/>
    <w:rsid w:val="00B73446"/>
    <w:rsid w:val="00B73942"/>
    <w:rsid w:val="00B73B5E"/>
    <w:rsid w:val="00B73E3D"/>
    <w:rsid w:val="00B740B9"/>
    <w:rsid w:val="00B77196"/>
    <w:rsid w:val="00B77388"/>
    <w:rsid w:val="00B77CC4"/>
    <w:rsid w:val="00B81B65"/>
    <w:rsid w:val="00B83F61"/>
    <w:rsid w:val="00B84A65"/>
    <w:rsid w:val="00B8787A"/>
    <w:rsid w:val="00B9233A"/>
    <w:rsid w:val="00B9307A"/>
    <w:rsid w:val="00B9482D"/>
    <w:rsid w:val="00B95C3D"/>
    <w:rsid w:val="00B96535"/>
    <w:rsid w:val="00B96E97"/>
    <w:rsid w:val="00B97928"/>
    <w:rsid w:val="00B97E86"/>
    <w:rsid w:val="00BA0687"/>
    <w:rsid w:val="00BA0DA0"/>
    <w:rsid w:val="00BA186C"/>
    <w:rsid w:val="00BA1D44"/>
    <w:rsid w:val="00BA48D4"/>
    <w:rsid w:val="00BA6423"/>
    <w:rsid w:val="00BA688F"/>
    <w:rsid w:val="00BA790E"/>
    <w:rsid w:val="00BB0566"/>
    <w:rsid w:val="00BB0A4A"/>
    <w:rsid w:val="00BB0FA0"/>
    <w:rsid w:val="00BB110F"/>
    <w:rsid w:val="00BB19C2"/>
    <w:rsid w:val="00BB1A89"/>
    <w:rsid w:val="00BB1AF5"/>
    <w:rsid w:val="00BB34E9"/>
    <w:rsid w:val="00BB4B02"/>
    <w:rsid w:val="00BB51C3"/>
    <w:rsid w:val="00BB5692"/>
    <w:rsid w:val="00BB61D7"/>
    <w:rsid w:val="00BB763A"/>
    <w:rsid w:val="00BC013A"/>
    <w:rsid w:val="00BC0533"/>
    <w:rsid w:val="00BC18F2"/>
    <w:rsid w:val="00BC1BA3"/>
    <w:rsid w:val="00BC1EAD"/>
    <w:rsid w:val="00BC3676"/>
    <w:rsid w:val="00BC4CDE"/>
    <w:rsid w:val="00BC50E7"/>
    <w:rsid w:val="00BC777B"/>
    <w:rsid w:val="00BD07A7"/>
    <w:rsid w:val="00BD1D6F"/>
    <w:rsid w:val="00BD1DF0"/>
    <w:rsid w:val="00BD2699"/>
    <w:rsid w:val="00BD3A1B"/>
    <w:rsid w:val="00BD3F29"/>
    <w:rsid w:val="00BD47B5"/>
    <w:rsid w:val="00BD4C8C"/>
    <w:rsid w:val="00BD4FA1"/>
    <w:rsid w:val="00BD6C7B"/>
    <w:rsid w:val="00BE0EA8"/>
    <w:rsid w:val="00BE1BF0"/>
    <w:rsid w:val="00BE2CED"/>
    <w:rsid w:val="00BE47A7"/>
    <w:rsid w:val="00BE4A83"/>
    <w:rsid w:val="00BE5F9F"/>
    <w:rsid w:val="00BE716F"/>
    <w:rsid w:val="00BE77FD"/>
    <w:rsid w:val="00BE7BC5"/>
    <w:rsid w:val="00BE7F1D"/>
    <w:rsid w:val="00BF0F5E"/>
    <w:rsid w:val="00BF118A"/>
    <w:rsid w:val="00BF125C"/>
    <w:rsid w:val="00BF24E4"/>
    <w:rsid w:val="00BF2796"/>
    <w:rsid w:val="00BF2807"/>
    <w:rsid w:val="00BF3947"/>
    <w:rsid w:val="00BF49DE"/>
    <w:rsid w:val="00BF4A65"/>
    <w:rsid w:val="00BF4E8C"/>
    <w:rsid w:val="00BF5C3F"/>
    <w:rsid w:val="00BF6554"/>
    <w:rsid w:val="00BF68B6"/>
    <w:rsid w:val="00C02C84"/>
    <w:rsid w:val="00C02D4A"/>
    <w:rsid w:val="00C02F11"/>
    <w:rsid w:val="00C03204"/>
    <w:rsid w:val="00C04801"/>
    <w:rsid w:val="00C059E1"/>
    <w:rsid w:val="00C06690"/>
    <w:rsid w:val="00C0723B"/>
    <w:rsid w:val="00C07BB4"/>
    <w:rsid w:val="00C108DD"/>
    <w:rsid w:val="00C11280"/>
    <w:rsid w:val="00C11BFE"/>
    <w:rsid w:val="00C149B8"/>
    <w:rsid w:val="00C1774A"/>
    <w:rsid w:val="00C23872"/>
    <w:rsid w:val="00C2513A"/>
    <w:rsid w:val="00C275E9"/>
    <w:rsid w:val="00C30C51"/>
    <w:rsid w:val="00C32959"/>
    <w:rsid w:val="00C32BBA"/>
    <w:rsid w:val="00C32E99"/>
    <w:rsid w:val="00C34027"/>
    <w:rsid w:val="00C349B6"/>
    <w:rsid w:val="00C352EB"/>
    <w:rsid w:val="00C35800"/>
    <w:rsid w:val="00C36B5C"/>
    <w:rsid w:val="00C36F4A"/>
    <w:rsid w:val="00C37C02"/>
    <w:rsid w:val="00C411B6"/>
    <w:rsid w:val="00C435BD"/>
    <w:rsid w:val="00C443F0"/>
    <w:rsid w:val="00C447EA"/>
    <w:rsid w:val="00C44E07"/>
    <w:rsid w:val="00C45AE2"/>
    <w:rsid w:val="00C4623B"/>
    <w:rsid w:val="00C46502"/>
    <w:rsid w:val="00C467D7"/>
    <w:rsid w:val="00C47BAB"/>
    <w:rsid w:val="00C47D92"/>
    <w:rsid w:val="00C503A8"/>
    <w:rsid w:val="00C509AC"/>
    <w:rsid w:val="00C523F2"/>
    <w:rsid w:val="00C5497D"/>
    <w:rsid w:val="00C56A35"/>
    <w:rsid w:val="00C57058"/>
    <w:rsid w:val="00C57BA7"/>
    <w:rsid w:val="00C57FE8"/>
    <w:rsid w:val="00C6013D"/>
    <w:rsid w:val="00C60201"/>
    <w:rsid w:val="00C6489B"/>
    <w:rsid w:val="00C67C7D"/>
    <w:rsid w:val="00C703D1"/>
    <w:rsid w:val="00C70CE0"/>
    <w:rsid w:val="00C71EDC"/>
    <w:rsid w:val="00C721BC"/>
    <w:rsid w:val="00C74FB7"/>
    <w:rsid w:val="00C755C5"/>
    <w:rsid w:val="00C756BD"/>
    <w:rsid w:val="00C77188"/>
    <w:rsid w:val="00C77434"/>
    <w:rsid w:val="00C77637"/>
    <w:rsid w:val="00C8060F"/>
    <w:rsid w:val="00C80958"/>
    <w:rsid w:val="00C82D17"/>
    <w:rsid w:val="00C84BEE"/>
    <w:rsid w:val="00C851D0"/>
    <w:rsid w:val="00C85280"/>
    <w:rsid w:val="00C85E23"/>
    <w:rsid w:val="00C8659B"/>
    <w:rsid w:val="00C90E0D"/>
    <w:rsid w:val="00C96E18"/>
    <w:rsid w:val="00CA08FD"/>
    <w:rsid w:val="00CA14CD"/>
    <w:rsid w:val="00CA211B"/>
    <w:rsid w:val="00CA5ED5"/>
    <w:rsid w:val="00CA78A5"/>
    <w:rsid w:val="00CB19B4"/>
    <w:rsid w:val="00CB528F"/>
    <w:rsid w:val="00CB5BBF"/>
    <w:rsid w:val="00CB73F0"/>
    <w:rsid w:val="00CC1A8E"/>
    <w:rsid w:val="00CC1B4B"/>
    <w:rsid w:val="00CC1EAE"/>
    <w:rsid w:val="00CC2D62"/>
    <w:rsid w:val="00CC4C12"/>
    <w:rsid w:val="00CC4F41"/>
    <w:rsid w:val="00CC5A42"/>
    <w:rsid w:val="00CC6986"/>
    <w:rsid w:val="00CD17B6"/>
    <w:rsid w:val="00CD34EC"/>
    <w:rsid w:val="00CD4212"/>
    <w:rsid w:val="00CD5186"/>
    <w:rsid w:val="00CD5744"/>
    <w:rsid w:val="00CD5A5E"/>
    <w:rsid w:val="00CD6005"/>
    <w:rsid w:val="00CD66D6"/>
    <w:rsid w:val="00CE01B7"/>
    <w:rsid w:val="00CE0C26"/>
    <w:rsid w:val="00CE1535"/>
    <w:rsid w:val="00CE15E7"/>
    <w:rsid w:val="00CE1BFB"/>
    <w:rsid w:val="00CE2151"/>
    <w:rsid w:val="00CE39AE"/>
    <w:rsid w:val="00CE4DAA"/>
    <w:rsid w:val="00CE5B58"/>
    <w:rsid w:val="00CE5BAE"/>
    <w:rsid w:val="00CF0932"/>
    <w:rsid w:val="00CF3290"/>
    <w:rsid w:val="00CF3BDF"/>
    <w:rsid w:val="00CF3C87"/>
    <w:rsid w:val="00CF6F63"/>
    <w:rsid w:val="00D004DA"/>
    <w:rsid w:val="00D01329"/>
    <w:rsid w:val="00D01B88"/>
    <w:rsid w:val="00D02BDB"/>
    <w:rsid w:val="00D03FDC"/>
    <w:rsid w:val="00D06D06"/>
    <w:rsid w:val="00D06D7C"/>
    <w:rsid w:val="00D074A0"/>
    <w:rsid w:val="00D115B1"/>
    <w:rsid w:val="00D1375B"/>
    <w:rsid w:val="00D13B5D"/>
    <w:rsid w:val="00D1425D"/>
    <w:rsid w:val="00D1483F"/>
    <w:rsid w:val="00D1737F"/>
    <w:rsid w:val="00D17C97"/>
    <w:rsid w:val="00D206C4"/>
    <w:rsid w:val="00D206FB"/>
    <w:rsid w:val="00D20781"/>
    <w:rsid w:val="00D20C46"/>
    <w:rsid w:val="00D20C51"/>
    <w:rsid w:val="00D2149D"/>
    <w:rsid w:val="00D216D3"/>
    <w:rsid w:val="00D21C8B"/>
    <w:rsid w:val="00D234A7"/>
    <w:rsid w:val="00D23B7C"/>
    <w:rsid w:val="00D24C46"/>
    <w:rsid w:val="00D265DB"/>
    <w:rsid w:val="00D2675D"/>
    <w:rsid w:val="00D26929"/>
    <w:rsid w:val="00D31800"/>
    <w:rsid w:val="00D3181D"/>
    <w:rsid w:val="00D329EA"/>
    <w:rsid w:val="00D32EE0"/>
    <w:rsid w:val="00D330AA"/>
    <w:rsid w:val="00D349CD"/>
    <w:rsid w:val="00D35477"/>
    <w:rsid w:val="00D3630B"/>
    <w:rsid w:val="00D36D04"/>
    <w:rsid w:val="00D37893"/>
    <w:rsid w:val="00D43A4A"/>
    <w:rsid w:val="00D45019"/>
    <w:rsid w:val="00D4587D"/>
    <w:rsid w:val="00D45B25"/>
    <w:rsid w:val="00D46B8C"/>
    <w:rsid w:val="00D46E23"/>
    <w:rsid w:val="00D47A91"/>
    <w:rsid w:val="00D47D54"/>
    <w:rsid w:val="00D47E5F"/>
    <w:rsid w:val="00D50B7C"/>
    <w:rsid w:val="00D5382A"/>
    <w:rsid w:val="00D54AD6"/>
    <w:rsid w:val="00D54C4A"/>
    <w:rsid w:val="00D5559D"/>
    <w:rsid w:val="00D560FD"/>
    <w:rsid w:val="00D5644A"/>
    <w:rsid w:val="00D56864"/>
    <w:rsid w:val="00D57C4E"/>
    <w:rsid w:val="00D60A98"/>
    <w:rsid w:val="00D60B7F"/>
    <w:rsid w:val="00D62F50"/>
    <w:rsid w:val="00D63CDC"/>
    <w:rsid w:val="00D6491F"/>
    <w:rsid w:val="00D65588"/>
    <w:rsid w:val="00D65E8C"/>
    <w:rsid w:val="00D666C9"/>
    <w:rsid w:val="00D6676C"/>
    <w:rsid w:val="00D67849"/>
    <w:rsid w:val="00D709BE"/>
    <w:rsid w:val="00D70DDE"/>
    <w:rsid w:val="00D727BE"/>
    <w:rsid w:val="00D7397B"/>
    <w:rsid w:val="00D73FB8"/>
    <w:rsid w:val="00D749EF"/>
    <w:rsid w:val="00D77A18"/>
    <w:rsid w:val="00D77B69"/>
    <w:rsid w:val="00D80503"/>
    <w:rsid w:val="00D80CEB"/>
    <w:rsid w:val="00D80DC0"/>
    <w:rsid w:val="00D815BD"/>
    <w:rsid w:val="00D82190"/>
    <w:rsid w:val="00D8250F"/>
    <w:rsid w:val="00D82626"/>
    <w:rsid w:val="00D837CA"/>
    <w:rsid w:val="00D8427B"/>
    <w:rsid w:val="00D863D5"/>
    <w:rsid w:val="00D86C00"/>
    <w:rsid w:val="00D90E78"/>
    <w:rsid w:val="00D90F1C"/>
    <w:rsid w:val="00D92BB4"/>
    <w:rsid w:val="00D934E1"/>
    <w:rsid w:val="00D94340"/>
    <w:rsid w:val="00D957EE"/>
    <w:rsid w:val="00D974EA"/>
    <w:rsid w:val="00D97F3F"/>
    <w:rsid w:val="00DA0728"/>
    <w:rsid w:val="00DA3405"/>
    <w:rsid w:val="00DA3C79"/>
    <w:rsid w:val="00DA612D"/>
    <w:rsid w:val="00DB02C5"/>
    <w:rsid w:val="00DB2A5C"/>
    <w:rsid w:val="00DB2C6D"/>
    <w:rsid w:val="00DB2D2C"/>
    <w:rsid w:val="00DB305E"/>
    <w:rsid w:val="00DB30BB"/>
    <w:rsid w:val="00DB38C6"/>
    <w:rsid w:val="00DB484E"/>
    <w:rsid w:val="00DB4BEE"/>
    <w:rsid w:val="00DB4D0E"/>
    <w:rsid w:val="00DB59B3"/>
    <w:rsid w:val="00DB61FA"/>
    <w:rsid w:val="00DB7D65"/>
    <w:rsid w:val="00DC0C14"/>
    <w:rsid w:val="00DC2CB8"/>
    <w:rsid w:val="00DC3E74"/>
    <w:rsid w:val="00DC4116"/>
    <w:rsid w:val="00DC44D9"/>
    <w:rsid w:val="00DC5D58"/>
    <w:rsid w:val="00DC79C8"/>
    <w:rsid w:val="00DD0015"/>
    <w:rsid w:val="00DD00F8"/>
    <w:rsid w:val="00DD2054"/>
    <w:rsid w:val="00DD2284"/>
    <w:rsid w:val="00DD3180"/>
    <w:rsid w:val="00DD343D"/>
    <w:rsid w:val="00DD4624"/>
    <w:rsid w:val="00DD4867"/>
    <w:rsid w:val="00DD4962"/>
    <w:rsid w:val="00DD56F8"/>
    <w:rsid w:val="00DD5942"/>
    <w:rsid w:val="00DD5E5C"/>
    <w:rsid w:val="00DD73BB"/>
    <w:rsid w:val="00DD7E01"/>
    <w:rsid w:val="00DE0C4A"/>
    <w:rsid w:val="00DE1369"/>
    <w:rsid w:val="00DE1722"/>
    <w:rsid w:val="00DE19AA"/>
    <w:rsid w:val="00DE2175"/>
    <w:rsid w:val="00DE37CD"/>
    <w:rsid w:val="00DE462F"/>
    <w:rsid w:val="00DE56F2"/>
    <w:rsid w:val="00DE59D3"/>
    <w:rsid w:val="00DE59DB"/>
    <w:rsid w:val="00DE60CF"/>
    <w:rsid w:val="00DE7B25"/>
    <w:rsid w:val="00DF26DD"/>
    <w:rsid w:val="00DF3299"/>
    <w:rsid w:val="00DF58F9"/>
    <w:rsid w:val="00DF79C0"/>
    <w:rsid w:val="00E000CA"/>
    <w:rsid w:val="00E03AA6"/>
    <w:rsid w:val="00E040C0"/>
    <w:rsid w:val="00E06E7C"/>
    <w:rsid w:val="00E06F77"/>
    <w:rsid w:val="00E1044A"/>
    <w:rsid w:val="00E11790"/>
    <w:rsid w:val="00E12A85"/>
    <w:rsid w:val="00E149DD"/>
    <w:rsid w:val="00E14B8E"/>
    <w:rsid w:val="00E14E3C"/>
    <w:rsid w:val="00E14ED3"/>
    <w:rsid w:val="00E14F69"/>
    <w:rsid w:val="00E1597C"/>
    <w:rsid w:val="00E1624A"/>
    <w:rsid w:val="00E16A4F"/>
    <w:rsid w:val="00E16D74"/>
    <w:rsid w:val="00E17572"/>
    <w:rsid w:val="00E21DD1"/>
    <w:rsid w:val="00E21F67"/>
    <w:rsid w:val="00E2291C"/>
    <w:rsid w:val="00E22C40"/>
    <w:rsid w:val="00E22C7F"/>
    <w:rsid w:val="00E23AC5"/>
    <w:rsid w:val="00E25B22"/>
    <w:rsid w:val="00E272CF"/>
    <w:rsid w:val="00E309C0"/>
    <w:rsid w:val="00E30F70"/>
    <w:rsid w:val="00E31C1B"/>
    <w:rsid w:val="00E33171"/>
    <w:rsid w:val="00E33DCA"/>
    <w:rsid w:val="00E33F89"/>
    <w:rsid w:val="00E3769F"/>
    <w:rsid w:val="00E37769"/>
    <w:rsid w:val="00E4012A"/>
    <w:rsid w:val="00E419E0"/>
    <w:rsid w:val="00E41CD4"/>
    <w:rsid w:val="00E43CD6"/>
    <w:rsid w:val="00E4562B"/>
    <w:rsid w:val="00E4632B"/>
    <w:rsid w:val="00E502F1"/>
    <w:rsid w:val="00E52B3C"/>
    <w:rsid w:val="00E52F55"/>
    <w:rsid w:val="00E531AA"/>
    <w:rsid w:val="00E53F73"/>
    <w:rsid w:val="00E54A24"/>
    <w:rsid w:val="00E556C3"/>
    <w:rsid w:val="00E55D6D"/>
    <w:rsid w:val="00E572FD"/>
    <w:rsid w:val="00E60362"/>
    <w:rsid w:val="00E6231C"/>
    <w:rsid w:val="00E626F1"/>
    <w:rsid w:val="00E62F28"/>
    <w:rsid w:val="00E638C7"/>
    <w:rsid w:val="00E63AC5"/>
    <w:rsid w:val="00E644BF"/>
    <w:rsid w:val="00E6466B"/>
    <w:rsid w:val="00E64AE8"/>
    <w:rsid w:val="00E64E9C"/>
    <w:rsid w:val="00E6578F"/>
    <w:rsid w:val="00E65E2C"/>
    <w:rsid w:val="00E662AB"/>
    <w:rsid w:val="00E67653"/>
    <w:rsid w:val="00E67B93"/>
    <w:rsid w:val="00E705A8"/>
    <w:rsid w:val="00E71D7A"/>
    <w:rsid w:val="00E72498"/>
    <w:rsid w:val="00E72C63"/>
    <w:rsid w:val="00E73ADF"/>
    <w:rsid w:val="00E740E9"/>
    <w:rsid w:val="00E7414E"/>
    <w:rsid w:val="00E75378"/>
    <w:rsid w:val="00E801DB"/>
    <w:rsid w:val="00E850AE"/>
    <w:rsid w:val="00E854F5"/>
    <w:rsid w:val="00E85C1C"/>
    <w:rsid w:val="00E85D48"/>
    <w:rsid w:val="00E8721B"/>
    <w:rsid w:val="00E87FAE"/>
    <w:rsid w:val="00E90111"/>
    <w:rsid w:val="00E92F32"/>
    <w:rsid w:val="00E934AE"/>
    <w:rsid w:val="00E94261"/>
    <w:rsid w:val="00E94BD0"/>
    <w:rsid w:val="00E95DE5"/>
    <w:rsid w:val="00E95F7E"/>
    <w:rsid w:val="00E9607C"/>
    <w:rsid w:val="00E97BB0"/>
    <w:rsid w:val="00EA0D8D"/>
    <w:rsid w:val="00EA19FF"/>
    <w:rsid w:val="00EA272A"/>
    <w:rsid w:val="00EA2805"/>
    <w:rsid w:val="00EA2FCE"/>
    <w:rsid w:val="00EA3496"/>
    <w:rsid w:val="00EA376E"/>
    <w:rsid w:val="00EA3E04"/>
    <w:rsid w:val="00EA42F1"/>
    <w:rsid w:val="00EA430E"/>
    <w:rsid w:val="00EA449C"/>
    <w:rsid w:val="00EA76FD"/>
    <w:rsid w:val="00EB0416"/>
    <w:rsid w:val="00EB0A2A"/>
    <w:rsid w:val="00EB0BFF"/>
    <w:rsid w:val="00EB2001"/>
    <w:rsid w:val="00EB2167"/>
    <w:rsid w:val="00EB2F6E"/>
    <w:rsid w:val="00EB3230"/>
    <w:rsid w:val="00EB3932"/>
    <w:rsid w:val="00EB3A24"/>
    <w:rsid w:val="00EB4C30"/>
    <w:rsid w:val="00EB5156"/>
    <w:rsid w:val="00EB727E"/>
    <w:rsid w:val="00EC1C90"/>
    <w:rsid w:val="00EC227E"/>
    <w:rsid w:val="00EC3AD6"/>
    <w:rsid w:val="00EC470F"/>
    <w:rsid w:val="00EC5E97"/>
    <w:rsid w:val="00EC717C"/>
    <w:rsid w:val="00EC75C4"/>
    <w:rsid w:val="00ED0D3E"/>
    <w:rsid w:val="00ED21CB"/>
    <w:rsid w:val="00ED27E8"/>
    <w:rsid w:val="00ED32D1"/>
    <w:rsid w:val="00ED359E"/>
    <w:rsid w:val="00ED3B48"/>
    <w:rsid w:val="00ED438F"/>
    <w:rsid w:val="00ED520F"/>
    <w:rsid w:val="00ED5720"/>
    <w:rsid w:val="00ED5EF1"/>
    <w:rsid w:val="00ED61BC"/>
    <w:rsid w:val="00ED6609"/>
    <w:rsid w:val="00ED7E36"/>
    <w:rsid w:val="00ED7F8D"/>
    <w:rsid w:val="00EE050E"/>
    <w:rsid w:val="00EE2186"/>
    <w:rsid w:val="00EE4363"/>
    <w:rsid w:val="00EE4B6A"/>
    <w:rsid w:val="00EE57BD"/>
    <w:rsid w:val="00EE61E3"/>
    <w:rsid w:val="00EE646A"/>
    <w:rsid w:val="00EF0731"/>
    <w:rsid w:val="00EF0E5C"/>
    <w:rsid w:val="00EF17C9"/>
    <w:rsid w:val="00EF37FD"/>
    <w:rsid w:val="00EF5B7A"/>
    <w:rsid w:val="00EF5CE5"/>
    <w:rsid w:val="00EF6CB1"/>
    <w:rsid w:val="00EF6D7C"/>
    <w:rsid w:val="00EF7312"/>
    <w:rsid w:val="00EF7394"/>
    <w:rsid w:val="00EF77D4"/>
    <w:rsid w:val="00F01C87"/>
    <w:rsid w:val="00F027F8"/>
    <w:rsid w:val="00F03D0C"/>
    <w:rsid w:val="00F04827"/>
    <w:rsid w:val="00F05410"/>
    <w:rsid w:val="00F066A3"/>
    <w:rsid w:val="00F069F9"/>
    <w:rsid w:val="00F07A28"/>
    <w:rsid w:val="00F100C1"/>
    <w:rsid w:val="00F14363"/>
    <w:rsid w:val="00F17128"/>
    <w:rsid w:val="00F17533"/>
    <w:rsid w:val="00F2054A"/>
    <w:rsid w:val="00F20745"/>
    <w:rsid w:val="00F20B66"/>
    <w:rsid w:val="00F22488"/>
    <w:rsid w:val="00F2280B"/>
    <w:rsid w:val="00F23CAB"/>
    <w:rsid w:val="00F23CE6"/>
    <w:rsid w:val="00F2445E"/>
    <w:rsid w:val="00F2450F"/>
    <w:rsid w:val="00F25C2C"/>
    <w:rsid w:val="00F25CC3"/>
    <w:rsid w:val="00F263FB"/>
    <w:rsid w:val="00F269D5"/>
    <w:rsid w:val="00F30367"/>
    <w:rsid w:val="00F32C8D"/>
    <w:rsid w:val="00F3516D"/>
    <w:rsid w:val="00F352FE"/>
    <w:rsid w:val="00F37975"/>
    <w:rsid w:val="00F405C1"/>
    <w:rsid w:val="00F4153F"/>
    <w:rsid w:val="00F4160F"/>
    <w:rsid w:val="00F416D7"/>
    <w:rsid w:val="00F41A7E"/>
    <w:rsid w:val="00F41EDD"/>
    <w:rsid w:val="00F4276E"/>
    <w:rsid w:val="00F46177"/>
    <w:rsid w:val="00F46838"/>
    <w:rsid w:val="00F50225"/>
    <w:rsid w:val="00F50B29"/>
    <w:rsid w:val="00F539C1"/>
    <w:rsid w:val="00F53AB4"/>
    <w:rsid w:val="00F53F17"/>
    <w:rsid w:val="00F5438E"/>
    <w:rsid w:val="00F54656"/>
    <w:rsid w:val="00F56772"/>
    <w:rsid w:val="00F577D5"/>
    <w:rsid w:val="00F5780D"/>
    <w:rsid w:val="00F6074C"/>
    <w:rsid w:val="00F60F8C"/>
    <w:rsid w:val="00F625EC"/>
    <w:rsid w:val="00F63371"/>
    <w:rsid w:val="00F63995"/>
    <w:rsid w:val="00F647CC"/>
    <w:rsid w:val="00F65DB8"/>
    <w:rsid w:val="00F66A77"/>
    <w:rsid w:val="00F66FEC"/>
    <w:rsid w:val="00F67000"/>
    <w:rsid w:val="00F670E7"/>
    <w:rsid w:val="00F67A71"/>
    <w:rsid w:val="00F67A87"/>
    <w:rsid w:val="00F70E61"/>
    <w:rsid w:val="00F71A8D"/>
    <w:rsid w:val="00F72106"/>
    <w:rsid w:val="00F72270"/>
    <w:rsid w:val="00F73444"/>
    <w:rsid w:val="00F7393F"/>
    <w:rsid w:val="00F758AC"/>
    <w:rsid w:val="00F75954"/>
    <w:rsid w:val="00F772A7"/>
    <w:rsid w:val="00F77BEB"/>
    <w:rsid w:val="00F80CBF"/>
    <w:rsid w:val="00F81615"/>
    <w:rsid w:val="00F82AF6"/>
    <w:rsid w:val="00F8336C"/>
    <w:rsid w:val="00F840BB"/>
    <w:rsid w:val="00F84463"/>
    <w:rsid w:val="00F8553A"/>
    <w:rsid w:val="00F86D57"/>
    <w:rsid w:val="00F86EF3"/>
    <w:rsid w:val="00F879AF"/>
    <w:rsid w:val="00F90F35"/>
    <w:rsid w:val="00F91EC2"/>
    <w:rsid w:val="00F923AF"/>
    <w:rsid w:val="00F93603"/>
    <w:rsid w:val="00F93DB3"/>
    <w:rsid w:val="00F94643"/>
    <w:rsid w:val="00F963ED"/>
    <w:rsid w:val="00F96782"/>
    <w:rsid w:val="00F978C6"/>
    <w:rsid w:val="00F97F9D"/>
    <w:rsid w:val="00FB1538"/>
    <w:rsid w:val="00FB2144"/>
    <w:rsid w:val="00FB265E"/>
    <w:rsid w:val="00FB3473"/>
    <w:rsid w:val="00FB4226"/>
    <w:rsid w:val="00FB485B"/>
    <w:rsid w:val="00FB60E5"/>
    <w:rsid w:val="00FB7CEB"/>
    <w:rsid w:val="00FC0A05"/>
    <w:rsid w:val="00FC0B49"/>
    <w:rsid w:val="00FC238D"/>
    <w:rsid w:val="00FC3AE7"/>
    <w:rsid w:val="00FC3B43"/>
    <w:rsid w:val="00FC3E2F"/>
    <w:rsid w:val="00FC4DE6"/>
    <w:rsid w:val="00FC5FFC"/>
    <w:rsid w:val="00FD035C"/>
    <w:rsid w:val="00FD102D"/>
    <w:rsid w:val="00FD23F0"/>
    <w:rsid w:val="00FD3448"/>
    <w:rsid w:val="00FD48D0"/>
    <w:rsid w:val="00FD4E27"/>
    <w:rsid w:val="00FD514A"/>
    <w:rsid w:val="00FD6D0E"/>
    <w:rsid w:val="00FE10A8"/>
    <w:rsid w:val="00FE1583"/>
    <w:rsid w:val="00FE18E3"/>
    <w:rsid w:val="00FE1A6A"/>
    <w:rsid w:val="00FE1ACE"/>
    <w:rsid w:val="00FE1E99"/>
    <w:rsid w:val="00FE325F"/>
    <w:rsid w:val="00FE389B"/>
    <w:rsid w:val="00FE5789"/>
    <w:rsid w:val="00FF0560"/>
    <w:rsid w:val="00FF0D56"/>
    <w:rsid w:val="00FF272B"/>
    <w:rsid w:val="00FF3194"/>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A0EBE4"/>
  <w15:docId w15:val="{063C4BC8-FA05-4D49-B371-11176E8ED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0728"/>
    <w:rPr>
      <w:sz w:val="24"/>
      <w:szCs w:val="24"/>
    </w:rPr>
  </w:style>
  <w:style w:type="paragraph" w:styleId="3">
    <w:name w:val="heading 3"/>
    <w:basedOn w:val="a"/>
    <w:link w:val="30"/>
    <w:uiPriority w:val="99"/>
    <w:qFormat/>
    <w:rsid w:val="00971584"/>
    <w:pPr>
      <w:spacing w:before="100" w:beforeAutospacing="1" w:after="100" w:afterAutospacing="1"/>
      <w:outlineLvl w:val="2"/>
    </w:pPr>
    <w:rPr>
      <w:rFonts w:ascii="Times New Roman CYR" w:hAnsi="Times New Roman CYR"/>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rsid w:val="00971584"/>
    <w:rPr>
      <w:rFonts w:ascii="Times New Roman CYR" w:hAnsi="Times New Roman CYR" w:cs="Times New Roman CYR"/>
      <w:b/>
      <w:bCs/>
      <w:sz w:val="27"/>
      <w:szCs w:val="27"/>
    </w:rPr>
  </w:style>
  <w:style w:type="paragraph" w:customStyle="1" w:styleId="1">
    <w:name w:val="Знак Знак Знак1"/>
    <w:basedOn w:val="a"/>
    <w:rsid w:val="00F82AF6"/>
    <w:pPr>
      <w:tabs>
        <w:tab w:val="num" w:pos="360"/>
      </w:tabs>
      <w:spacing w:after="160" w:line="240" w:lineRule="exact"/>
    </w:pPr>
    <w:rPr>
      <w:rFonts w:ascii="Verdana" w:hAnsi="Verdana" w:cs="Verdana"/>
      <w:sz w:val="20"/>
      <w:szCs w:val="20"/>
      <w:lang w:val="en-US" w:eastAsia="en-US"/>
    </w:rPr>
  </w:style>
  <w:style w:type="paragraph" w:customStyle="1" w:styleId="a3">
    <w:name w:val="Знак"/>
    <w:basedOn w:val="a"/>
    <w:rsid w:val="00C6489B"/>
    <w:pPr>
      <w:spacing w:before="100" w:beforeAutospacing="1" w:after="100" w:afterAutospacing="1"/>
    </w:pPr>
    <w:rPr>
      <w:rFonts w:ascii="Tahoma" w:hAnsi="Tahoma"/>
      <w:sz w:val="20"/>
      <w:szCs w:val="20"/>
      <w:lang w:val="en-US" w:eastAsia="en-US"/>
    </w:rPr>
  </w:style>
  <w:style w:type="paragraph" w:styleId="a4">
    <w:name w:val="footer"/>
    <w:basedOn w:val="a"/>
    <w:link w:val="a5"/>
    <w:rsid w:val="00675006"/>
    <w:pPr>
      <w:tabs>
        <w:tab w:val="center" w:pos="4677"/>
        <w:tab w:val="right" w:pos="9355"/>
      </w:tabs>
    </w:pPr>
  </w:style>
  <w:style w:type="character" w:styleId="a6">
    <w:name w:val="page number"/>
    <w:basedOn w:val="a0"/>
    <w:rsid w:val="00675006"/>
  </w:style>
  <w:style w:type="character" w:styleId="a7">
    <w:name w:val="Hyperlink"/>
    <w:uiPriority w:val="99"/>
    <w:rsid w:val="00810FBA"/>
    <w:rPr>
      <w:color w:val="0000FF"/>
      <w:u w:val="single"/>
    </w:rPr>
  </w:style>
  <w:style w:type="table" w:styleId="a8">
    <w:name w:val="Table Grid"/>
    <w:basedOn w:val="a1"/>
    <w:uiPriority w:val="59"/>
    <w:rsid w:val="00846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590262"/>
    <w:pPr>
      <w:widowControl w:val="0"/>
      <w:autoSpaceDE w:val="0"/>
      <w:autoSpaceDN w:val="0"/>
    </w:pPr>
    <w:rPr>
      <w:b/>
      <w:sz w:val="24"/>
    </w:rPr>
  </w:style>
  <w:style w:type="paragraph" w:customStyle="1" w:styleId="ConsPlusNormal">
    <w:name w:val="ConsPlusNormal"/>
    <w:rsid w:val="00590262"/>
    <w:pPr>
      <w:widowControl w:val="0"/>
      <w:autoSpaceDE w:val="0"/>
      <w:autoSpaceDN w:val="0"/>
    </w:pPr>
    <w:rPr>
      <w:sz w:val="24"/>
    </w:rPr>
  </w:style>
  <w:style w:type="paragraph" w:customStyle="1" w:styleId="ConsPlusCell">
    <w:name w:val="ConsPlusCell"/>
    <w:rsid w:val="00241557"/>
    <w:pPr>
      <w:widowControl w:val="0"/>
      <w:autoSpaceDE w:val="0"/>
      <w:autoSpaceDN w:val="0"/>
      <w:adjustRightInd w:val="0"/>
    </w:pPr>
    <w:rPr>
      <w:rFonts w:ascii="Calibri" w:eastAsia="Calibri" w:hAnsi="Calibri" w:cs="Calibri"/>
      <w:sz w:val="22"/>
      <w:szCs w:val="22"/>
    </w:rPr>
  </w:style>
  <w:style w:type="paragraph" w:styleId="a9">
    <w:name w:val="List Paragraph"/>
    <w:basedOn w:val="a"/>
    <w:uiPriority w:val="99"/>
    <w:qFormat/>
    <w:rsid w:val="005E4065"/>
    <w:pPr>
      <w:spacing w:after="200" w:line="276" w:lineRule="auto"/>
      <w:ind w:left="720"/>
    </w:pPr>
    <w:rPr>
      <w:rFonts w:ascii="Calibri" w:hAnsi="Calibri" w:cs="Calibri"/>
      <w:sz w:val="22"/>
      <w:szCs w:val="22"/>
    </w:rPr>
  </w:style>
  <w:style w:type="paragraph" w:styleId="aa">
    <w:name w:val="Balloon Text"/>
    <w:basedOn w:val="a"/>
    <w:link w:val="ab"/>
    <w:rsid w:val="007F31F8"/>
    <w:rPr>
      <w:rFonts w:ascii="Tahoma" w:hAnsi="Tahoma"/>
      <w:sz w:val="16"/>
      <w:szCs w:val="16"/>
      <w:lang w:val="x-none" w:eastAsia="x-none"/>
    </w:rPr>
  </w:style>
  <w:style w:type="character" w:customStyle="1" w:styleId="ab">
    <w:name w:val="Текст выноски Знак"/>
    <w:link w:val="aa"/>
    <w:rsid w:val="007F31F8"/>
    <w:rPr>
      <w:rFonts w:ascii="Tahoma" w:hAnsi="Tahoma" w:cs="Tahoma"/>
      <w:sz w:val="16"/>
      <w:szCs w:val="16"/>
    </w:rPr>
  </w:style>
  <w:style w:type="paragraph" w:styleId="ac">
    <w:name w:val="header"/>
    <w:basedOn w:val="a"/>
    <w:link w:val="ad"/>
    <w:uiPriority w:val="99"/>
    <w:rsid w:val="000E29C7"/>
    <w:pPr>
      <w:tabs>
        <w:tab w:val="center" w:pos="4677"/>
        <w:tab w:val="right" w:pos="9355"/>
      </w:tabs>
    </w:pPr>
    <w:rPr>
      <w:lang w:val="x-none" w:eastAsia="x-none"/>
    </w:rPr>
  </w:style>
  <w:style w:type="character" w:customStyle="1" w:styleId="ad">
    <w:name w:val="Верхний колонтитул Знак"/>
    <w:link w:val="ac"/>
    <w:uiPriority w:val="99"/>
    <w:rsid w:val="000E29C7"/>
    <w:rPr>
      <w:sz w:val="24"/>
      <w:szCs w:val="24"/>
    </w:rPr>
  </w:style>
  <w:style w:type="character" w:customStyle="1" w:styleId="a5">
    <w:name w:val="Нижний колонтитул Знак"/>
    <w:link w:val="a4"/>
    <w:rsid w:val="003B39AD"/>
    <w:rPr>
      <w:sz w:val="24"/>
      <w:szCs w:val="24"/>
    </w:rPr>
  </w:style>
  <w:style w:type="character" w:styleId="ae">
    <w:name w:val="FollowedHyperlink"/>
    <w:uiPriority w:val="99"/>
    <w:unhideWhenUsed/>
    <w:rsid w:val="003B39AD"/>
    <w:rPr>
      <w:color w:val="800080"/>
      <w:u w:val="single"/>
    </w:rPr>
  </w:style>
  <w:style w:type="paragraph" w:customStyle="1" w:styleId="xl66">
    <w:name w:val="xl66"/>
    <w:basedOn w:val="a"/>
    <w:rsid w:val="003B39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3B39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3B39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69">
    <w:name w:val="xl69"/>
    <w:basedOn w:val="a"/>
    <w:rsid w:val="003B39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numbering" w:customStyle="1" w:styleId="10">
    <w:name w:val="Нет списка1"/>
    <w:next w:val="a2"/>
    <w:uiPriority w:val="99"/>
    <w:semiHidden/>
    <w:unhideWhenUsed/>
    <w:rsid w:val="003B39AD"/>
  </w:style>
  <w:style w:type="table" w:customStyle="1" w:styleId="11">
    <w:name w:val="Сетка таблицы1"/>
    <w:basedOn w:val="a1"/>
    <w:next w:val="a8"/>
    <w:rsid w:val="003B39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rsid w:val="005B0636"/>
  </w:style>
  <w:style w:type="table" w:customStyle="1" w:styleId="20">
    <w:name w:val="Сетка таблицы2"/>
    <w:basedOn w:val="a1"/>
    <w:next w:val="a8"/>
    <w:uiPriority w:val="59"/>
    <w:rsid w:val="005B0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5B0636"/>
  </w:style>
  <w:style w:type="character" w:styleId="af">
    <w:name w:val="annotation reference"/>
    <w:basedOn w:val="a0"/>
    <w:semiHidden/>
    <w:unhideWhenUsed/>
    <w:rsid w:val="00936E0C"/>
    <w:rPr>
      <w:sz w:val="16"/>
      <w:szCs w:val="16"/>
    </w:rPr>
  </w:style>
  <w:style w:type="paragraph" w:styleId="af0">
    <w:name w:val="annotation text"/>
    <w:basedOn w:val="a"/>
    <w:link w:val="af1"/>
    <w:semiHidden/>
    <w:unhideWhenUsed/>
    <w:rsid w:val="00936E0C"/>
    <w:rPr>
      <w:sz w:val="20"/>
      <w:szCs w:val="20"/>
    </w:rPr>
  </w:style>
  <w:style w:type="character" w:customStyle="1" w:styleId="af1">
    <w:name w:val="Текст примечания Знак"/>
    <w:basedOn w:val="a0"/>
    <w:link w:val="af0"/>
    <w:semiHidden/>
    <w:rsid w:val="00936E0C"/>
  </w:style>
  <w:style w:type="paragraph" w:styleId="af2">
    <w:name w:val="annotation subject"/>
    <w:basedOn w:val="af0"/>
    <w:next w:val="af0"/>
    <w:link w:val="af3"/>
    <w:semiHidden/>
    <w:unhideWhenUsed/>
    <w:rsid w:val="00936E0C"/>
    <w:rPr>
      <w:b/>
      <w:bCs/>
    </w:rPr>
  </w:style>
  <w:style w:type="character" w:customStyle="1" w:styleId="af3">
    <w:name w:val="Тема примечания Знак"/>
    <w:basedOn w:val="af1"/>
    <w:link w:val="af2"/>
    <w:semiHidden/>
    <w:rsid w:val="00936E0C"/>
    <w:rPr>
      <w:b/>
      <w:bCs/>
    </w:rPr>
  </w:style>
  <w:style w:type="paragraph" w:customStyle="1" w:styleId="xl65">
    <w:name w:val="xl65"/>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70">
    <w:name w:val="xl70"/>
    <w:basedOn w:val="a"/>
    <w:rsid w:val="00A9261C"/>
    <w:pPr>
      <w:shd w:val="clear" w:color="000000" w:fill="FFFFFF"/>
      <w:spacing w:before="100" w:beforeAutospacing="1" w:after="100" w:afterAutospacing="1"/>
    </w:pPr>
  </w:style>
  <w:style w:type="paragraph" w:customStyle="1" w:styleId="xl71">
    <w:name w:val="xl71"/>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72">
    <w:name w:val="xl72"/>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73">
    <w:name w:val="xl73"/>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74">
    <w:name w:val="xl74"/>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75">
    <w:name w:val="xl75"/>
    <w:basedOn w:val="a"/>
    <w:rsid w:val="00A9261C"/>
    <w:pPr>
      <w:spacing w:before="100" w:beforeAutospacing="1" w:after="100" w:afterAutospacing="1"/>
      <w:jc w:val="center"/>
    </w:pPr>
  </w:style>
  <w:style w:type="paragraph" w:customStyle="1" w:styleId="xl76">
    <w:name w:val="xl76"/>
    <w:basedOn w:val="a"/>
    <w:rsid w:val="00A9261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77">
    <w:name w:val="xl77"/>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78">
    <w:name w:val="xl78"/>
    <w:basedOn w:val="a"/>
    <w:rsid w:val="00A9261C"/>
    <w:pPr>
      <w:pBdr>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9">
    <w:name w:val="xl79"/>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80">
    <w:name w:val="xl80"/>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81">
    <w:name w:val="xl81"/>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2">
    <w:name w:val="xl82"/>
    <w:basedOn w:val="a"/>
    <w:rsid w:val="00A9261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a"/>
    <w:rsid w:val="00A9261C"/>
    <w:pPr>
      <w:pBdr>
        <w:right w:val="single" w:sz="4" w:space="0" w:color="auto"/>
      </w:pBdr>
      <w:shd w:val="clear" w:color="000000" w:fill="FFFFFF"/>
      <w:spacing w:before="100" w:beforeAutospacing="1" w:after="100" w:afterAutospacing="1"/>
      <w:textAlignment w:val="top"/>
    </w:pPr>
    <w:rPr>
      <w:sz w:val="20"/>
      <w:szCs w:val="20"/>
    </w:rPr>
  </w:style>
  <w:style w:type="paragraph" w:customStyle="1" w:styleId="xl84">
    <w:name w:val="xl84"/>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85">
    <w:name w:val="xl85"/>
    <w:basedOn w:val="a"/>
    <w:rsid w:val="00A9261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6">
    <w:name w:val="xl86"/>
    <w:basedOn w:val="a"/>
    <w:rsid w:val="00A9261C"/>
    <w:pPr>
      <w:pBdr>
        <w:lef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7">
    <w:name w:val="xl87"/>
    <w:basedOn w:val="a"/>
    <w:rsid w:val="00A9261C"/>
    <w:pPr>
      <w:pBdr>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8">
    <w:name w:val="xl88"/>
    <w:basedOn w:val="a"/>
    <w:rsid w:val="00A9261C"/>
    <w:pPr>
      <w:pBdr>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9">
    <w:name w:val="xl89"/>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0">
    <w:name w:val="xl90"/>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91">
    <w:name w:val="xl91"/>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92">
    <w:name w:val="xl92"/>
    <w:basedOn w:val="a"/>
    <w:rsid w:val="00A9261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93">
    <w:name w:val="xl93"/>
    <w:basedOn w:val="a"/>
    <w:rsid w:val="00A9261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94">
    <w:name w:val="xl94"/>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5">
    <w:name w:val="xl95"/>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96">
    <w:name w:val="xl96"/>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97">
    <w:name w:val="xl97"/>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8">
    <w:name w:val="xl98"/>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99">
    <w:name w:val="xl99"/>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00">
    <w:name w:val="xl100"/>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01">
    <w:name w:val="xl101"/>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color w:val="C0504D"/>
    </w:rPr>
  </w:style>
  <w:style w:type="paragraph" w:customStyle="1" w:styleId="xl102">
    <w:name w:val="xl102"/>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03">
    <w:name w:val="xl103"/>
    <w:basedOn w:val="a"/>
    <w:rsid w:val="00A9261C"/>
    <w:pPr>
      <w:shd w:val="clear" w:color="000000" w:fill="FFFF00"/>
      <w:spacing w:before="100" w:beforeAutospacing="1" w:after="100" w:afterAutospacing="1"/>
      <w:textAlignment w:val="top"/>
    </w:pPr>
    <w:rPr>
      <w:sz w:val="20"/>
      <w:szCs w:val="20"/>
    </w:rPr>
  </w:style>
  <w:style w:type="paragraph" w:customStyle="1" w:styleId="xl104">
    <w:name w:val="xl104"/>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05">
    <w:name w:val="xl105"/>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06">
    <w:name w:val="xl106"/>
    <w:basedOn w:val="a"/>
    <w:rsid w:val="00A9261C"/>
    <w:pPr>
      <w:pBdr>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07">
    <w:name w:val="xl107"/>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08">
    <w:name w:val="xl108"/>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09">
    <w:name w:val="xl109"/>
    <w:basedOn w:val="a"/>
    <w:rsid w:val="00A9261C"/>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0"/>
      <w:szCs w:val="20"/>
    </w:rPr>
  </w:style>
  <w:style w:type="paragraph" w:customStyle="1" w:styleId="xl110">
    <w:name w:val="xl110"/>
    <w:basedOn w:val="a"/>
    <w:rsid w:val="00A9261C"/>
    <w:pPr>
      <w:pBdr>
        <w:top w:val="single" w:sz="4" w:space="0" w:color="auto"/>
        <w:bottom w:val="single" w:sz="4" w:space="0" w:color="auto"/>
      </w:pBdr>
      <w:shd w:val="clear" w:color="000000" w:fill="FFFF00"/>
      <w:spacing w:before="100" w:beforeAutospacing="1" w:after="100" w:afterAutospacing="1"/>
      <w:textAlignment w:val="top"/>
    </w:pPr>
    <w:rPr>
      <w:sz w:val="20"/>
      <w:szCs w:val="20"/>
    </w:rPr>
  </w:style>
  <w:style w:type="paragraph" w:customStyle="1" w:styleId="xl111">
    <w:name w:val="xl111"/>
    <w:basedOn w:val="a"/>
    <w:rsid w:val="00A9261C"/>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12">
    <w:name w:val="xl112"/>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113">
    <w:name w:val="xl113"/>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14">
    <w:name w:val="xl114"/>
    <w:basedOn w:val="a"/>
    <w:rsid w:val="00A9261C"/>
    <w:pPr>
      <w:pBdr>
        <w:left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115">
    <w:name w:val="xl115"/>
    <w:basedOn w:val="a"/>
    <w:rsid w:val="00A9261C"/>
    <w:pPr>
      <w:pBdr>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16">
    <w:name w:val="xl116"/>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17">
    <w:name w:val="xl117"/>
    <w:basedOn w:val="a"/>
    <w:rsid w:val="00A9261C"/>
    <w:pPr>
      <w:shd w:val="clear" w:color="000000" w:fill="FFFF00"/>
      <w:spacing w:before="100" w:beforeAutospacing="1" w:after="100" w:afterAutospacing="1"/>
      <w:jc w:val="center"/>
    </w:pPr>
  </w:style>
  <w:style w:type="paragraph" w:customStyle="1" w:styleId="xl118">
    <w:name w:val="xl118"/>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119">
    <w:name w:val="xl119"/>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120">
    <w:name w:val="xl120"/>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121">
    <w:name w:val="xl121"/>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22">
    <w:name w:val="xl122"/>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23">
    <w:name w:val="xl123"/>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24">
    <w:name w:val="xl124"/>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25">
    <w:name w:val="xl125"/>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textAlignment w:val="top"/>
    </w:pPr>
  </w:style>
  <w:style w:type="paragraph" w:customStyle="1" w:styleId="xl126">
    <w:name w:val="xl126"/>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textAlignment w:val="top"/>
    </w:pPr>
  </w:style>
  <w:style w:type="paragraph" w:customStyle="1" w:styleId="xl127">
    <w:name w:val="xl127"/>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128">
    <w:name w:val="xl128"/>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129">
    <w:name w:val="xl129"/>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30">
    <w:name w:val="xl130"/>
    <w:basedOn w:val="a"/>
    <w:rsid w:val="00A926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31">
    <w:name w:val="xl131"/>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2">
    <w:name w:val="xl132"/>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33">
    <w:name w:val="xl133"/>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34">
    <w:name w:val="xl134"/>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35">
    <w:name w:val="xl135"/>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36">
    <w:name w:val="xl136"/>
    <w:basedOn w:val="a"/>
    <w:rsid w:val="00A9261C"/>
    <w:pPr>
      <w:pBdr>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37">
    <w:name w:val="xl137"/>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38">
    <w:name w:val="xl138"/>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color w:val="000000"/>
      <w:sz w:val="20"/>
      <w:szCs w:val="20"/>
    </w:rPr>
  </w:style>
  <w:style w:type="paragraph" w:customStyle="1" w:styleId="xl139">
    <w:name w:val="xl139"/>
    <w:basedOn w:val="a"/>
    <w:rsid w:val="00A9261C"/>
    <w:pPr>
      <w:pBdr>
        <w:left w:val="single" w:sz="4" w:space="0" w:color="auto"/>
        <w:right w:val="single" w:sz="4" w:space="0" w:color="auto"/>
      </w:pBdr>
      <w:shd w:val="clear" w:color="000000" w:fill="FFFF00"/>
      <w:spacing w:before="100" w:beforeAutospacing="1" w:after="100" w:afterAutospacing="1"/>
      <w:jc w:val="center"/>
      <w:textAlignment w:val="top"/>
    </w:pPr>
    <w:rPr>
      <w:color w:val="000000"/>
      <w:sz w:val="20"/>
      <w:szCs w:val="20"/>
    </w:rPr>
  </w:style>
  <w:style w:type="paragraph" w:customStyle="1" w:styleId="xl140">
    <w:name w:val="xl140"/>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0"/>
      <w:szCs w:val="20"/>
    </w:rPr>
  </w:style>
  <w:style w:type="paragraph" w:customStyle="1" w:styleId="xl141">
    <w:name w:val="xl141"/>
    <w:basedOn w:val="a"/>
    <w:rsid w:val="00A9261C"/>
    <w:pPr>
      <w:pBdr>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42">
    <w:name w:val="xl142"/>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43">
    <w:name w:val="xl143"/>
    <w:basedOn w:val="a"/>
    <w:rsid w:val="00A9261C"/>
    <w:pPr>
      <w:pBdr>
        <w:top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44">
    <w:name w:val="xl144"/>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45">
    <w:name w:val="xl145"/>
    <w:basedOn w:val="a"/>
    <w:rsid w:val="00A9261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46">
    <w:name w:val="xl146"/>
    <w:basedOn w:val="a"/>
    <w:rsid w:val="00A9261C"/>
    <w:pPr>
      <w:pBdr>
        <w:top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47">
    <w:name w:val="xl147"/>
    <w:basedOn w:val="a"/>
    <w:rsid w:val="00A9261C"/>
    <w:pPr>
      <w:pBdr>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48">
    <w:name w:val="xl148"/>
    <w:basedOn w:val="a"/>
    <w:rsid w:val="00A9261C"/>
    <w:pPr>
      <w:pBdr>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49">
    <w:name w:val="xl149"/>
    <w:basedOn w:val="a"/>
    <w:rsid w:val="00A9261C"/>
    <w:pPr>
      <w:pBdr>
        <w:top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50">
    <w:name w:val="xl150"/>
    <w:basedOn w:val="a"/>
    <w:rsid w:val="00A9261C"/>
    <w:pPr>
      <w:shd w:val="clear" w:color="000000" w:fill="FFFF00"/>
      <w:spacing w:before="100" w:beforeAutospacing="1" w:after="100" w:afterAutospacing="1"/>
      <w:jc w:val="center"/>
      <w:textAlignment w:val="top"/>
    </w:pPr>
    <w:rPr>
      <w:sz w:val="20"/>
      <w:szCs w:val="20"/>
    </w:rPr>
  </w:style>
  <w:style w:type="paragraph" w:customStyle="1" w:styleId="xl151">
    <w:name w:val="xl151"/>
    <w:basedOn w:val="a"/>
    <w:rsid w:val="00A9261C"/>
    <w:pPr>
      <w:pBdr>
        <w:bottom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52">
    <w:name w:val="xl152"/>
    <w:basedOn w:val="a"/>
    <w:rsid w:val="00A9261C"/>
    <w:pPr>
      <w:pBdr>
        <w:top w:val="single" w:sz="4" w:space="0" w:color="auto"/>
        <w:bottom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53">
    <w:name w:val="xl153"/>
    <w:basedOn w:val="a"/>
    <w:rsid w:val="00A9261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54">
    <w:name w:val="xl154"/>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5">
    <w:name w:val="xl155"/>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6">
    <w:name w:val="xl156"/>
    <w:basedOn w:val="a"/>
    <w:rsid w:val="00A9261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57">
    <w:name w:val="xl157"/>
    <w:basedOn w:val="a"/>
    <w:rsid w:val="00A9261C"/>
    <w:pPr>
      <w:pBdr>
        <w:top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58">
    <w:name w:val="xl158"/>
    <w:basedOn w:val="a"/>
    <w:rsid w:val="00A9261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59">
    <w:name w:val="xl159"/>
    <w:basedOn w:val="a"/>
    <w:rsid w:val="00A9261C"/>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0">
    <w:name w:val="xl160"/>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1">
    <w:name w:val="xl161"/>
    <w:basedOn w:val="a"/>
    <w:rsid w:val="00A9261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2">
    <w:name w:val="xl162"/>
    <w:basedOn w:val="a"/>
    <w:rsid w:val="00A9261C"/>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63">
    <w:name w:val="xl163"/>
    <w:basedOn w:val="a"/>
    <w:rsid w:val="00A926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64">
    <w:name w:val="xl164"/>
    <w:basedOn w:val="a"/>
    <w:rsid w:val="00A9261C"/>
    <w:pPr>
      <w:shd w:val="clear" w:color="000000" w:fill="FFFF00"/>
      <w:spacing w:before="100" w:beforeAutospacing="1" w:after="100" w:afterAutospacing="1"/>
      <w:textAlignment w:val="top"/>
    </w:pPr>
    <w:rPr>
      <w:sz w:val="20"/>
      <w:szCs w:val="20"/>
    </w:rPr>
  </w:style>
  <w:style w:type="paragraph" w:customStyle="1" w:styleId="xl165">
    <w:name w:val="xl165"/>
    <w:basedOn w:val="a"/>
    <w:rsid w:val="00A9261C"/>
    <w:pPr>
      <w:pBdr>
        <w:bottom w:val="single" w:sz="4" w:space="0" w:color="auto"/>
      </w:pBdr>
      <w:shd w:val="clear" w:color="000000" w:fill="FFFF00"/>
      <w:spacing w:before="100" w:beforeAutospacing="1" w:after="100" w:afterAutospacing="1"/>
      <w:textAlignment w:val="top"/>
    </w:pPr>
    <w:rPr>
      <w:sz w:val="20"/>
      <w:szCs w:val="20"/>
    </w:rPr>
  </w:style>
  <w:style w:type="paragraph" w:customStyle="1" w:styleId="xl166">
    <w:name w:val="xl166"/>
    <w:basedOn w:val="a"/>
    <w:rsid w:val="00A926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67">
    <w:name w:val="xl167"/>
    <w:basedOn w:val="a"/>
    <w:rsid w:val="00A9261C"/>
    <w:pPr>
      <w:pBdr>
        <w:top w:val="single" w:sz="4" w:space="0" w:color="auto"/>
        <w:bottom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168">
    <w:name w:val="xl168"/>
    <w:basedOn w:val="a"/>
    <w:rsid w:val="00A9261C"/>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169">
    <w:name w:val="xl169"/>
    <w:basedOn w:val="a"/>
    <w:rsid w:val="00A9261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70">
    <w:name w:val="xl170"/>
    <w:basedOn w:val="a"/>
    <w:rsid w:val="00A9261C"/>
    <w:pPr>
      <w:pBdr>
        <w:top w:val="single" w:sz="4" w:space="0" w:color="auto"/>
        <w:bottom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71">
    <w:name w:val="xl171"/>
    <w:basedOn w:val="a"/>
    <w:rsid w:val="00A9261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72">
    <w:name w:val="xl172"/>
    <w:basedOn w:val="a"/>
    <w:rsid w:val="00A9261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73">
    <w:name w:val="xl173"/>
    <w:basedOn w:val="a"/>
    <w:rsid w:val="00A9261C"/>
    <w:pPr>
      <w:pBdr>
        <w:top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74">
    <w:name w:val="xl174"/>
    <w:basedOn w:val="a"/>
    <w:rsid w:val="00A9261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75">
    <w:name w:val="xl175"/>
    <w:basedOn w:val="a"/>
    <w:rsid w:val="00A9261C"/>
    <w:pPr>
      <w:pBdr>
        <w:top w:val="single" w:sz="4" w:space="0" w:color="auto"/>
      </w:pBdr>
      <w:shd w:val="clear" w:color="000000" w:fill="FFFFFF"/>
      <w:spacing w:before="100" w:beforeAutospacing="1" w:after="100" w:afterAutospacing="1"/>
      <w:textAlignment w:val="top"/>
    </w:pPr>
    <w:rPr>
      <w:sz w:val="20"/>
      <w:szCs w:val="20"/>
    </w:rPr>
  </w:style>
  <w:style w:type="paragraph" w:customStyle="1" w:styleId="xl176">
    <w:name w:val="xl176"/>
    <w:basedOn w:val="a"/>
    <w:rsid w:val="00A9261C"/>
    <w:pPr>
      <w:pBdr>
        <w:top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77">
    <w:name w:val="xl177"/>
    <w:basedOn w:val="a"/>
    <w:rsid w:val="00A9261C"/>
    <w:pPr>
      <w:shd w:val="clear" w:color="000000" w:fill="FFFF00"/>
      <w:spacing w:before="100" w:beforeAutospacing="1" w:after="100" w:afterAutospacing="1"/>
      <w:jc w:val="center"/>
      <w:textAlignment w:val="top"/>
    </w:pPr>
    <w:rPr>
      <w:sz w:val="20"/>
      <w:szCs w:val="20"/>
    </w:rPr>
  </w:style>
  <w:style w:type="paragraph" w:customStyle="1" w:styleId="xl178">
    <w:name w:val="xl178"/>
    <w:basedOn w:val="a"/>
    <w:rsid w:val="00A9261C"/>
    <w:pPr>
      <w:pBdr>
        <w:bottom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79">
    <w:name w:val="xl179"/>
    <w:basedOn w:val="a"/>
    <w:rsid w:val="00A9261C"/>
    <w:pPr>
      <w:pBdr>
        <w:top w:val="single" w:sz="4" w:space="0" w:color="auto"/>
        <w:lef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0">
    <w:name w:val="xl180"/>
    <w:basedOn w:val="a"/>
    <w:rsid w:val="00A9261C"/>
    <w:pPr>
      <w:pBdr>
        <w:lef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1">
    <w:name w:val="xl181"/>
    <w:basedOn w:val="a"/>
    <w:rsid w:val="00A9261C"/>
    <w:pPr>
      <w:pBdr>
        <w:left w:val="single" w:sz="4" w:space="0" w:color="auto"/>
        <w:bottom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2">
    <w:name w:val="xl182"/>
    <w:basedOn w:val="a"/>
    <w:rsid w:val="00A9261C"/>
    <w:pPr>
      <w:pBdr>
        <w:top w:val="single" w:sz="4" w:space="0" w:color="auto"/>
        <w:left w:val="single" w:sz="4" w:space="0" w:color="auto"/>
      </w:pBdr>
      <w:shd w:val="clear" w:color="000000" w:fill="FFFFFF"/>
      <w:spacing w:before="100" w:beforeAutospacing="1" w:after="100" w:afterAutospacing="1"/>
      <w:textAlignment w:val="top"/>
    </w:pPr>
    <w:rPr>
      <w:sz w:val="20"/>
      <w:szCs w:val="20"/>
    </w:rPr>
  </w:style>
  <w:style w:type="paragraph" w:customStyle="1" w:styleId="xl183">
    <w:name w:val="xl183"/>
    <w:basedOn w:val="a"/>
    <w:rsid w:val="00A9261C"/>
    <w:pPr>
      <w:pBdr>
        <w:left w:val="single" w:sz="4" w:space="0" w:color="auto"/>
      </w:pBdr>
      <w:shd w:val="clear" w:color="000000" w:fill="FFFFFF"/>
      <w:spacing w:before="100" w:beforeAutospacing="1" w:after="100" w:afterAutospacing="1"/>
      <w:textAlignment w:val="top"/>
    </w:pPr>
    <w:rPr>
      <w:sz w:val="20"/>
      <w:szCs w:val="20"/>
    </w:rPr>
  </w:style>
  <w:style w:type="paragraph" w:customStyle="1" w:styleId="xl184">
    <w:name w:val="xl184"/>
    <w:basedOn w:val="a"/>
    <w:rsid w:val="00A9261C"/>
    <w:pPr>
      <w:pBdr>
        <w:left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85">
    <w:name w:val="xl185"/>
    <w:basedOn w:val="a"/>
    <w:rsid w:val="00A9261C"/>
    <w:pPr>
      <w:pBdr>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6">
    <w:name w:val="xl186"/>
    <w:basedOn w:val="a"/>
    <w:rsid w:val="00A9261C"/>
    <w:pPr>
      <w:pBdr>
        <w:top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7">
    <w:name w:val="xl187"/>
    <w:basedOn w:val="a"/>
    <w:rsid w:val="00A9261C"/>
    <w:pPr>
      <w:pBdr>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8">
    <w:name w:val="xl188"/>
    <w:basedOn w:val="a"/>
    <w:rsid w:val="00A9261C"/>
    <w:pPr>
      <w:pBdr>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89">
    <w:name w:val="xl189"/>
    <w:basedOn w:val="a"/>
    <w:rsid w:val="00A9261C"/>
    <w:pPr>
      <w:pBdr>
        <w:top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90">
    <w:name w:val="xl190"/>
    <w:basedOn w:val="a"/>
    <w:rsid w:val="00A9261C"/>
    <w:pPr>
      <w:shd w:val="clear" w:color="000000" w:fill="FFFFFF"/>
      <w:spacing w:before="100" w:beforeAutospacing="1" w:after="100" w:afterAutospacing="1"/>
      <w:jc w:val="center"/>
      <w:textAlignment w:val="top"/>
    </w:pPr>
    <w:rPr>
      <w:color w:val="000000"/>
      <w:sz w:val="20"/>
      <w:szCs w:val="20"/>
    </w:rPr>
  </w:style>
  <w:style w:type="paragraph" w:customStyle="1" w:styleId="xl191">
    <w:name w:val="xl191"/>
    <w:basedOn w:val="a"/>
    <w:rsid w:val="00A9261C"/>
    <w:pPr>
      <w:pBdr>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92">
    <w:name w:val="xl192"/>
    <w:basedOn w:val="a"/>
    <w:rsid w:val="00A9261C"/>
    <w:pPr>
      <w:pBdr>
        <w:top w:val="single" w:sz="4" w:space="0" w:color="auto"/>
        <w:lef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93">
    <w:name w:val="xl193"/>
    <w:basedOn w:val="a"/>
    <w:rsid w:val="00A9261C"/>
    <w:pPr>
      <w:pBdr>
        <w:lef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94">
    <w:name w:val="xl194"/>
    <w:basedOn w:val="a"/>
    <w:rsid w:val="00A9261C"/>
    <w:pPr>
      <w:pBdr>
        <w:left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95">
    <w:name w:val="xl195"/>
    <w:basedOn w:val="a"/>
    <w:rsid w:val="00A9261C"/>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0"/>
      <w:szCs w:val="20"/>
    </w:rPr>
  </w:style>
  <w:style w:type="paragraph" w:customStyle="1" w:styleId="xl196">
    <w:name w:val="xl196"/>
    <w:basedOn w:val="a"/>
    <w:rsid w:val="00A9261C"/>
    <w:pPr>
      <w:pBdr>
        <w:top w:val="single" w:sz="4" w:space="0" w:color="auto"/>
        <w:bottom w:val="single" w:sz="4" w:space="0" w:color="auto"/>
      </w:pBdr>
      <w:shd w:val="clear" w:color="000000" w:fill="FFFF00"/>
      <w:spacing w:before="100" w:beforeAutospacing="1" w:after="100" w:afterAutospacing="1"/>
      <w:textAlignment w:val="top"/>
    </w:pPr>
    <w:rPr>
      <w:sz w:val="20"/>
      <w:szCs w:val="20"/>
    </w:rPr>
  </w:style>
  <w:style w:type="paragraph" w:customStyle="1" w:styleId="xl197">
    <w:name w:val="xl197"/>
    <w:basedOn w:val="a"/>
    <w:rsid w:val="00A9261C"/>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817">
      <w:bodyDiv w:val="1"/>
      <w:marLeft w:val="0"/>
      <w:marRight w:val="0"/>
      <w:marTop w:val="0"/>
      <w:marBottom w:val="0"/>
      <w:divBdr>
        <w:top w:val="none" w:sz="0" w:space="0" w:color="auto"/>
        <w:left w:val="none" w:sz="0" w:space="0" w:color="auto"/>
        <w:bottom w:val="none" w:sz="0" w:space="0" w:color="auto"/>
        <w:right w:val="none" w:sz="0" w:space="0" w:color="auto"/>
      </w:divBdr>
    </w:div>
    <w:div w:id="18553607">
      <w:bodyDiv w:val="1"/>
      <w:marLeft w:val="0"/>
      <w:marRight w:val="0"/>
      <w:marTop w:val="0"/>
      <w:marBottom w:val="0"/>
      <w:divBdr>
        <w:top w:val="none" w:sz="0" w:space="0" w:color="auto"/>
        <w:left w:val="none" w:sz="0" w:space="0" w:color="auto"/>
        <w:bottom w:val="none" w:sz="0" w:space="0" w:color="auto"/>
        <w:right w:val="none" w:sz="0" w:space="0" w:color="auto"/>
      </w:divBdr>
    </w:div>
    <w:div w:id="23940808">
      <w:bodyDiv w:val="1"/>
      <w:marLeft w:val="0"/>
      <w:marRight w:val="0"/>
      <w:marTop w:val="0"/>
      <w:marBottom w:val="0"/>
      <w:divBdr>
        <w:top w:val="none" w:sz="0" w:space="0" w:color="auto"/>
        <w:left w:val="none" w:sz="0" w:space="0" w:color="auto"/>
        <w:bottom w:val="none" w:sz="0" w:space="0" w:color="auto"/>
        <w:right w:val="none" w:sz="0" w:space="0" w:color="auto"/>
      </w:divBdr>
    </w:div>
    <w:div w:id="48190965">
      <w:bodyDiv w:val="1"/>
      <w:marLeft w:val="0"/>
      <w:marRight w:val="0"/>
      <w:marTop w:val="0"/>
      <w:marBottom w:val="0"/>
      <w:divBdr>
        <w:top w:val="none" w:sz="0" w:space="0" w:color="auto"/>
        <w:left w:val="none" w:sz="0" w:space="0" w:color="auto"/>
        <w:bottom w:val="none" w:sz="0" w:space="0" w:color="auto"/>
        <w:right w:val="none" w:sz="0" w:space="0" w:color="auto"/>
      </w:divBdr>
    </w:div>
    <w:div w:id="48960367">
      <w:bodyDiv w:val="1"/>
      <w:marLeft w:val="0"/>
      <w:marRight w:val="0"/>
      <w:marTop w:val="0"/>
      <w:marBottom w:val="0"/>
      <w:divBdr>
        <w:top w:val="none" w:sz="0" w:space="0" w:color="auto"/>
        <w:left w:val="none" w:sz="0" w:space="0" w:color="auto"/>
        <w:bottom w:val="none" w:sz="0" w:space="0" w:color="auto"/>
        <w:right w:val="none" w:sz="0" w:space="0" w:color="auto"/>
      </w:divBdr>
    </w:div>
    <w:div w:id="69275752">
      <w:bodyDiv w:val="1"/>
      <w:marLeft w:val="0"/>
      <w:marRight w:val="0"/>
      <w:marTop w:val="0"/>
      <w:marBottom w:val="0"/>
      <w:divBdr>
        <w:top w:val="none" w:sz="0" w:space="0" w:color="auto"/>
        <w:left w:val="none" w:sz="0" w:space="0" w:color="auto"/>
        <w:bottom w:val="none" w:sz="0" w:space="0" w:color="auto"/>
        <w:right w:val="none" w:sz="0" w:space="0" w:color="auto"/>
      </w:divBdr>
    </w:div>
    <w:div w:id="78405869">
      <w:bodyDiv w:val="1"/>
      <w:marLeft w:val="0"/>
      <w:marRight w:val="0"/>
      <w:marTop w:val="0"/>
      <w:marBottom w:val="0"/>
      <w:divBdr>
        <w:top w:val="none" w:sz="0" w:space="0" w:color="auto"/>
        <w:left w:val="none" w:sz="0" w:space="0" w:color="auto"/>
        <w:bottom w:val="none" w:sz="0" w:space="0" w:color="auto"/>
        <w:right w:val="none" w:sz="0" w:space="0" w:color="auto"/>
      </w:divBdr>
    </w:div>
    <w:div w:id="86704842">
      <w:bodyDiv w:val="1"/>
      <w:marLeft w:val="0"/>
      <w:marRight w:val="0"/>
      <w:marTop w:val="0"/>
      <w:marBottom w:val="0"/>
      <w:divBdr>
        <w:top w:val="none" w:sz="0" w:space="0" w:color="auto"/>
        <w:left w:val="none" w:sz="0" w:space="0" w:color="auto"/>
        <w:bottom w:val="none" w:sz="0" w:space="0" w:color="auto"/>
        <w:right w:val="none" w:sz="0" w:space="0" w:color="auto"/>
      </w:divBdr>
    </w:div>
    <w:div w:id="95832069">
      <w:bodyDiv w:val="1"/>
      <w:marLeft w:val="0"/>
      <w:marRight w:val="0"/>
      <w:marTop w:val="0"/>
      <w:marBottom w:val="0"/>
      <w:divBdr>
        <w:top w:val="none" w:sz="0" w:space="0" w:color="auto"/>
        <w:left w:val="none" w:sz="0" w:space="0" w:color="auto"/>
        <w:bottom w:val="none" w:sz="0" w:space="0" w:color="auto"/>
        <w:right w:val="none" w:sz="0" w:space="0" w:color="auto"/>
      </w:divBdr>
    </w:div>
    <w:div w:id="99884525">
      <w:bodyDiv w:val="1"/>
      <w:marLeft w:val="0"/>
      <w:marRight w:val="0"/>
      <w:marTop w:val="0"/>
      <w:marBottom w:val="0"/>
      <w:divBdr>
        <w:top w:val="none" w:sz="0" w:space="0" w:color="auto"/>
        <w:left w:val="none" w:sz="0" w:space="0" w:color="auto"/>
        <w:bottom w:val="none" w:sz="0" w:space="0" w:color="auto"/>
        <w:right w:val="none" w:sz="0" w:space="0" w:color="auto"/>
      </w:divBdr>
    </w:div>
    <w:div w:id="133104399">
      <w:bodyDiv w:val="1"/>
      <w:marLeft w:val="0"/>
      <w:marRight w:val="0"/>
      <w:marTop w:val="0"/>
      <w:marBottom w:val="0"/>
      <w:divBdr>
        <w:top w:val="none" w:sz="0" w:space="0" w:color="auto"/>
        <w:left w:val="none" w:sz="0" w:space="0" w:color="auto"/>
        <w:bottom w:val="none" w:sz="0" w:space="0" w:color="auto"/>
        <w:right w:val="none" w:sz="0" w:space="0" w:color="auto"/>
      </w:divBdr>
    </w:div>
    <w:div w:id="137259678">
      <w:bodyDiv w:val="1"/>
      <w:marLeft w:val="0"/>
      <w:marRight w:val="0"/>
      <w:marTop w:val="0"/>
      <w:marBottom w:val="0"/>
      <w:divBdr>
        <w:top w:val="none" w:sz="0" w:space="0" w:color="auto"/>
        <w:left w:val="none" w:sz="0" w:space="0" w:color="auto"/>
        <w:bottom w:val="none" w:sz="0" w:space="0" w:color="auto"/>
        <w:right w:val="none" w:sz="0" w:space="0" w:color="auto"/>
      </w:divBdr>
    </w:div>
    <w:div w:id="166940262">
      <w:bodyDiv w:val="1"/>
      <w:marLeft w:val="0"/>
      <w:marRight w:val="0"/>
      <w:marTop w:val="0"/>
      <w:marBottom w:val="0"/>
      <w:divBdr>
        <w:top w:val="none" w:sz="0" w:space="0" w:color="auto"/>
        <w:left w:val="none" w:sz="0" w:space="0" w:color="auto"/>
        <w:bottom w:val="none" w:sz="0" w:space="0" w:color="auto"/>
        <w:right w:val="none" w:sz="0" w:space="0" w:color="auto"/>
      </w:divBdr>
    </w:div>
    <w:div w:id="180049313">
      <w:bodyDiv w:val="1"/>
      <w:marLeft w:val="0"/>
      <w:marRight w:val="0"/>
      <w:marTop w:val="0"/>
      <w:marBottom w:val="0"/>
      <w:divBdr>
        <w:top w:val="none" w:sz="0" w:space="0" w:color="auto"/>
        <w:left w:val="none" w:sz="0" w:space="0" w:color="auto"/>
        <w:bottom w:val="none" w:sz="0" w:space="0" w:color="auto"/>
        <w:right w:val="none" w:sz="0" w:space="0" w:color="auto"/>
      </w:divBdr>
    </w:div>
    <w:div w:id="182480698">
      <w:bodyDiv w:val="1"/>
      <w:marLeft w:val="0"/>
      <w:marRight w:val="0"/>
      <w:marTop w:val="0"/>
      <w:marBottom w:val="0"/>
      <w:divBdr>
        <w:top w:val="none" w:sz="0" w:space="0" w:color="auto"/>
        <w:left w:val="none" w:sz="0" w:space="0" w:color="auto"/>
        <w:bottom w:val="none" w:sz="0" w:space="0" w:color="auto"/>
        <w:right w:val="none" w:sz="0" w:space="0" w:color="auto"/>
      </w:divBdr>
    </w:div>
    <w:div w:id="192574929">
      <w:bodyDiv w:val="1"/>
      <w:marLeft w:val="0"/>
      <w:marRight w:val="0"/>
      <w:marTop w:val="0"/>
      <w:marBottom w:val="0"/>
      <w:divBdr>
        <w:top w:val="none" w:sz="0" w:space="0" w:color="auto"/>
        <w:left w:val="none" w:sz="0" w:space="0" w:color="auto"/>
        <w:bottom w:val="none" w:sz="0" w:space="0" w:color="auto"/>
        <w:right w:val="none" w:sz="0" w:space="0" w:color="auto"/>
      </w:divBdr>
    </w:div>
    <w:div w:id="194654657">
      <w:bodyDiv w:val="1"/>
      <w:marLeft w:val="0"/>
      <w:marRight w:val="0"/>
      <w:marTop w:val="0"/>
      <w:marBottom w:val="0"/>
      <w:divBdr>
        <w:top w:val="none" w:sz="0" w:space="0" w:color="auto"/>
        <w:left w:val="none" w:sz="0" w:space="0" w:color="auto"/>
        <w:bottom w:val="none" w:sz="0" w:space="0" w:color="auto"/>
        <w:right w:val="none" w:sz="0" w:space="0" w:color="auto"/>
      </w:divBdr>
    </w:div>
    <w:div w:id="215363887">
      <w:bodyDiv w:val="1"/>
      <w:marLeft w:val="0"/>
      <w:marRight w:val="0"/>
      <w:marTop w:val="0"/>
      <w:marBottom w:val="0"/>
      <w:divBdr>
        <w:top w:val="none" w:sz="0" w:space="0" w:color="auto"/>
        <w:left w:val="none" w:sz="0" w:space="0" w:color="auto"/>
        <w:bottom w:val="none" w:sz="0" w:space="0" w:color="auto"/>
        <w:right w:val="none" w:sz="0" w:space="0" w:color="auto"/>
      </w:divBdr>
    </w:div>
    <w:div w:id="231283744">
      <w:bodyDiv w:val="1"/>
      <w:marLeft w:val="0"/>
      <w:marRight w:val="0"/>
      <w:marTop w:val="0"/>
      <w:marBottom w:val="0"/>
      <w:divBdr>
        <w:top w:val="none" w:sz="0" w:space="0" w:color="auto"/>
        <w:left w:val="none" w:sz="0" w:space="0" w:color="auto"/>
        <w:bottom w:val="none" w:sz="0" w:space="0" w:color="auto"/>
        <w:right w:val="none" w:sz="0" w:space="0" w:color="auto"/>
      </w:divBdr>
    </w:div>
    <w:div w:id="233855578">
      <w:bodyDiv w:val="1"/>
      <w:marLeft w:val="0"/>
      <w:marRight w:val="0"/>
      <w:marTop w:val="0"/>
      <w:marBottom w:val="0"/>
      <w:divBdr>
        <w:top w:val="none" w:sz="0" w:space="0" w:color="auto"/>
        <w:left w:val="none" w:sz="0" w:space="0" w:color="auto"/>
        <w:bottom w:val="none" w:sz="0" w:space="0" w:color="auto"/>
        <w:right w:val="none" w:sz="0" w:space="0" w:color="auto"/>
      </w:divBdr>
    </w:div>
    <w:div w:id="253782098">
      <w:bodyDiv w:val="1"/>
      <w:marLeft w:val="0"/>
      <w:marRight w:val="0"/>
      <w:marTop w:val="0"/>
      <w:marBottom w:val="0"/>
      <w:divBdr>
        <w:top w:val="none" w:sz="0" w:space="0" w:color="auto"/>
        <w:left w:val="none" w:sz="0" w:space="0" w:color="auto"/>
        <w:bottom w:val="none" w:sz="0" w:space="0" w:color="auto"/>
        <w:right w:val="none" w:sz="0" w:space="0" w:color="auto"/>
      </w:divBdr>
    </w:div>
    <w:div w:id="257645113">
      <w:bodyDiv w:val="1"/>
      <w:marLeft w:val="0"/>
      <w:marRight w:val="0"/>
      <w:marTop w:val="0"/>
      <w:marBottom w:val="0"/>
      <w:divBdr>
        <w:top w:val="none" w:sz="0" w:space="0" w:color="auto"/>
        <w:left w:val="none" w:sz="0" w:space="0" w:color="auto"/>
        <w:bottom w:val="none" w:sz="0" w:space="0" w:color="auto"/>
        <w:right w:val="none" w:sz="0" w:space="0" w:color="auto"/>
      </w:divBdr>
    </w:div>
    <w:div w:id="257712454">
      <w:bodyDiv w:val="1"/>
      <w:marLeft w:val="0"/>
      <w:marRight w:val="0"/>
      <w:marTop w:val="0"/>
      <w:marBottom w:val="0"/>
      <w:divBdr>
        <w:top w:val="none" w:sz="0" w:space="0" w:color="auto"/>
        <w:left w:val="none" w:sz="0" w:space="0" w:color="auto"/>
        <w:bottom w:val="none" w:sz="0" w:space="0" w:color="auto"/>
        <w:right w:val="none" w:sz="0" w:space="0" w:color="auto"/>
      </w:divBdr>
    </w:div>
    <w:div w:id="258101605">
      <w:bodyDiv w:val="1"/>
      <w:marLeft w:val="0"/>
      <w:marRight w:val="0"/>
      <w:marTop w:val="0"/>
      <w:marBottom w:val="0"/>
      <w:divBdr>
        <w:top w:val="none" w:sz="0" w:space="0" w:color="auto"/>
        <w:left w:val="none" w:sz="0" w:space="0" w:color="auto"/>
        <w:bottom w:val="none" w:sz="0" w:space="0" w:color="auto"/>
        <w:right w:val="none" w:sz="0" w:space="0" w:color="auto"/>
      </w:divBdr>
    </w:div>
    <w:div w:id="260989783">
      <w:bodyDiv w:val="1"/>
      <w:marLeft w:val="0"/>
      <w:marRight w:val="0"/>
      <w:marTop w:val="0"/>
      <w:marBottom w:val="0"/>
      <w:divBdr>
        <w:top w:val="none" w:sz="0" w:space="0" w:color="auto"/>
        <w:left w:val="none" w:sz="0" w:space="0" w:color="auto"/>
        <w:bottom w:val="none" w:sz="0" w:space="0" w:color="auto"/>
        <w:right w:val="none" w:sz="0" w:space="0" w:color="auto"/>
      </w:divBdr>
    </w:div>
    <w:div w:id="279535860">
      <w:bodyDiv w:val="1"/>
      <w:marLeft w:val="0"/>
      <w:marRight w:val="0"/>
      <w:marTop w:val="0"/>
      <w:marBottom w:val="0"/>
      <w:divBdr>
        <w:top w:val="none" w:sz="0" w:space="0" w:color="auto"/>
        <w:left w:val="none" w:sz="0" w:space="0" w:color="auto"/>
        <w:bottom w:val="none" w:sz="0" w:space="0" w:color="auto"/>
        <w:right w:val="none" w:sz="0" w:space="0" w:color="auto"/>
      </w:divBdr>
    </w:div>
    <w:div w:id="330835978">
      <w:bodyDiv w:val="1"/>
      <w:marLeft w:val="0"/>
      <w:marRight w:val="0"/>
      <w:marTop w:val="0"/>
      <w:marBottom w:val="0"/>
      <w:divBdr>
        <w:top w:val="none" w:sz="0" w:space="0" w:color="auto"/>
        <w:left w:val="none" w:sz="0" w:space="0" w:color="auto"/>
        <w:bottom w:val="none" w:sz="0" w:space="0" w:color="auto"/>
        <w:right w:val="none" w:sz="0" w:space="0" w:color="auto"/>
      </w:divBdr>
    </w:div>
    <w:div w:id="359355563">
      <w:bodyDiv w:val="1"/>
      <w:marLeft w:val="0"/>
      <w:marRight w:val="0"/>
      <w:marTop w:val="0"/>
      <w:marBottom w:val="0"/>
      <w:divBdr>
        <w:top w:val="none" w:sz="0" w:space="0" w:color="auto"/>
        <w:left w:val="none" w:sz="0" w:space="0" w:color="auto"/>
        <w:bottom w:val="none" w:sz="0" w:space="0" w:color="auto"/>
        <w:right w:val="none" w:sz="0" w:space="0" w:color="auto"/>
      </w:divBdr>
    </w:div>
    <w:div w:id="382753993">
      <w:bodyDiv w:val="1"/>
      <w:marLeft w:val="0"/>
      <w:marRight w:val="0"/>
      <w:marTop w:val="0"/>
      <w:marBottom w:val="0"/>
      <w:divBdr>
        <w:top w:val="none" w:sz="0" w:space="0" w:color="auto"/>
        <w:left w:val="none" w:sz="0" w:space="0" w:color="auto"/>
        <w:bottom w:val="none" w:sz="0" w:space="0" w:color="auto"/>
        <w:right w:val="none" w:sz="0" w:space="0" w:color="auto"/>
      </w:divBdr>
    </w:div>
    <w:div w:id="400179439">
      <w:bodyDiv w:val="1"/>
      <w:marLeft w:val="0"/>
      <w:marRight w:val="0"/>
      <w:marTop w:val="0"/>
      <w:marBottom w:val="0"/>
      <w:divBdr>
        <w:top w:val="none" w:sz="0" w:space="0" w:color="auto"/>
        <w:left w:val="none" w:sz="0" w:space="0" w:color="auto"/>
        <w:bottom w:val="none" w:sz="0" w:space="0" w:color="auto"/>
        <w:right w:val="none" w:sz="0" w:space="0" w:color="auto"/>
      </w:divBdr>
    </w:div>
    <w:div w:id="408698482">
      <w:bodyDiv w:val="1"/>
      <w:marLeft w:val="0"/>
      <w:marRight w:val="0"/>
      <w:marTop w:val="0"/>
      <w:marBottom w:val="0"/>
      <w:divBdr>
        <w:top w:val="none" w:sz="0" w:space="0" w:color="auto"/>
        <w:left w:val="none" w:sz="0" w:space="0" w:color="auto"/>
        <w:bottom w:val="none" w:sz="0" w:space="0" w:color="auto"/>
        <w:right w:val="none" w:sz="0" w:space="0" w:color="auto"/>
      </w:divBdr>
    </w:div>
    <w:div w:id="465510768">
      <w:bodyDiv w:val="1"/>
      <w:marLeft w:val="0"/>
      <w:marRight w:val="0"/>
      <w:marTop w:val="0"/>
      <w:marBottom w:val="0"/>
      <w:divBdr>
        <w:top w:val="none" w:sz="0" w:space="0" w:color="auto"/>
        <w:left w:val="none" w:sz="0" w:space="0" w:color="auto"/>
        <w:bottom w:val="none" w:sz="0" w:space="0" w:color="auto"/>
        <w:right w:val="none" w:sz="0" w:space="0" w:color="auto"/>
      </w:divBdr>
    </w:div>
    <w:div w:id="466437926">
      <w:bodyDiv w:val="1"/>
      <w:marLeft w:val="0"/>
      <w:marRight w:val="0"/>
      <w:marTop w:val="0"/>
      <w:marBottom w:val="0"/>
      <w:divBdr>
        <w:top w:val="none" w:sz="0" w:space="0" w:color="auto"/>
        <w:left w:val="none" w:sz="0" w:space="0" w:color="auto"/>
        <w:bottom w:val="none" w:sz="0" w:space="0" w:color="auto"/>
        <w:right w:val="none" w:sz="0" w:space="0" w:color="auto"/>
      </w:divBdr>
    </w:div>
    <w:div w:id="524097197">
      <w:bodyDiv w:val="1"/>
      <w:marLeft w:val="0"/>
      <w:marRight w:val="0"/>
      <w:marTop w:val="0"/>
      <w:marBottom w:val="0"/>
      <w:divBdr>
        <w:top w:val="none" w:sz="0" w:space="0" w:color="auto"/>
        <w:left w:val="none" w:sz="0" w:space="0" w:color="auto"/>
        <w:bottom w:val="none" w:sz="0" w:space="0" w:color="auto"/>
        <w:right w:val="none" w:sz="0" w:space="0" w:color="auto"/>
      </w:divBdr>
    </w:div>
    <w:div w:id="563487437">
      <w:bodyDiv w:val="1"/>
      <w:marLeft w:val="0"/>
      <w:marRight w:val="0"/>
      <w:marTop w:val="0"/>
      <w:marBottom w:val="0"/>
      <w:divBdr>
        <w:top w:val="none" w:sz="0" w:space="0" w:color="auto"/>
        <w:left w:val="none" w:sz="0" w:space="0" w:color="auto"/>
        <w:bottom w:val="none" w:sz="0" w:space="0" w:color="auto"/>
        <w:right w:val="none" w:sz="0" w:space="0" w:color="auto"/>
      </w:divBdr>
    </w:div>
    <w:div w:id="589511435">
      <w:bodyDiv w:val="1"/>
      <w:marLeft w:val="0"/>
      <w:marRight w:val="0"/>
      <w:marTop w:val="0"/>
      <w:marBottom w:val="0"/>
      <w:divBdr>
        <w:top w:val="none" w:sz="0" w:space="0" w:color="auto"/>
        <w:left w:val="none" w:sz="0" w:space="0" w:color="auto"/>
        <w:bottom w:val="none" w:sz="0" w:space="0" w:color="auto"/>
        <w:right w:val="none" w:sz="0" w:space="0" w:color="auto"/>
      </w:divBdr>
    </w:div>
    <w:div w:id="604728182">
      <w:bodyDiv w:val="1"/>
      <w:marLeft w:val="0"/>
      <w:marRight w:val="0"/>
      <w:marTop w:val="0"/>
      <w:marBottom w:val="0"/>
      <w:divBdr>
        <w:top w:val="none" w:sz="0" w:space="0" w:color="auto"/>
        <w:left w:val="none" w:sz="0" w:space="0" w:color="auto"/>
        <w:bottom w:val="none" w:sz="0" w:space="0" w:color="auto"/>
        <w:right w:val="none" w:sz="0" w:space="0" w:color="auto"/>
      </w:divBdr>
    </w:div>
    <w:div w:id="640765324">
      <w:bodyDiv w:val="1"/>
      <w:marLeft w:val="0"/>
      <w:marRight w:val="0"/>
      <w:marTop w:val="0"/>
      <w:marBottom w:val="0"/>
      <w:divBdr>
        <w:top w:val="none" w:sz="0" w:space="0" w:color="auto"/>
        <w:left w:val="none" w:sz="0" w:space="0" w:color="auto"/>
        <w:bottom w:val="none" w:sz="0" w:space="0" w:color="auto"/>
        <w:right w:val="none" w:sz="0" w:space="0" w:color="auto"/>
      </w:divBdr>
    </w:div>
    <w:div w:id="646396525">
      <w:bodyDiv w:val="1"/>
      <w:marLeft w:val="0"/>
      <w:marRight w:val="0"/>
      <w:marTop w:val="0"/>
      <w:marBottom w:val="0"/>
      <w:divBdr>
        <w:top w:val="none" w:sz="0" w:space="0" w:color="auto"/>
        <w:left w:val="none" w:sz="0" w:space="0" w:color="auto"/>
        <w:bottom w:val="none" w:sz="0" w:space="0" w:color="auto"/>
        <w:right w:val="none" w:sz="0" w:space="0" w:color="auto"/>
      </w:divBdr>
    </w:div>
    <w:div w:id="665859901">
      <w:bodyDiv w:val="1"/>
      <w:marLeft w:val="0"/>
      <w:marRight w:val="0"/>
      <w:marTop w:val="0"/>
      <w:marBottom w:val="0"/>
      <w:divBdr>
        <w:top w:val="none" w:sz="0" w:space="0" w:color="auto"/>
        <w:left w:val="none" w:sz="0" w:space="0" w:color="auto"/>
        <w:bottom w:val="none" w:sz="0" w:space="0" w:color="auto"/>
        <w:right w:val="none" w:sz="0" w:space="0" w:color="auto"/>
      </w:divBdr>
    </w:div>
    <w:div w:id="686368627">
      <w:bodyDiv w:val="1"/>
      <w:marLeft w:val="0"/>
      <w:marRight w:val="0"/>
      <w:marTop w:val="0"/>
      <w:marBottom w:val="0"/>
      <w:divBdr>
        <w:top w:val="none" w:sz="0" w:space="0" w:color="auto"/>
        <w:left w:val="none" w:sz="0" w:space="0" w:color="auto"/>
        <w:bottom w:val="none" w:sz="0" w:space="0" w:color="auto"/>
        <w:right w:val="none" w:sz="0" w:space="0" w:color="auto"/>
      </w:divBdr>
    </w:div>
    <w:div w:id="699748510">
      <w:bodyDiv w:val="1"/>
      <w:marLeft w:val="0"/>
      <w:marRight w:val="0"/>
      <w:marTop w:val="0"/>
      <w:marBottom w:val="0"/>
      <w:divBdr>
        <w:top w:val="none" w:sz="0" w:space="0" w:color="auto"/>
        <w:left w:val="none" w:sz="0" w:space="0" w:color="auto"/>
        <w:bottom w:val="none" w:sz="0" w:space="0" w:color="auto"/>
        <w:right w:val="none" w:sz="0" w:space="0" w:color="auto"/>
      </w:divBdr>
    </w:div>
    <w:div w:id="718015208">
      <w:bodyDiv w:val="1"/>
      <w:marLeft w:val="0"/>
      <w:marRight w:val="0"/>
      <w:marTop w:val="0"/>
      <w:marBottom w:val="0"/>
      <w:divBdr>
        <w:top w:val="none" w:sz="0" w:space="0" w:color="auto"/>
        <w:left w:val="none" w:sz="0" w:space="0" w:color="auto"/>
        <w:bottom w:val="none" w:sz="0" w:space="0" w:color="auto"/>
        <w:right w:val="none" w:sz="0" w:space="0" w:color="auto"/>
      </w:divBdr>
    </w:div>
    <w:div w:id="720250564">
      <w:bodyDiv w:val="1"/>
      <w:marLeft w:val="0"/>
      <w:marRight w:val="0"/>
      <w:marTop w:val="0"/>
      <w:marBottom w:val="0"/>
      <w:divBdr>
        <w:top w:val="none" w:sz="0" w:space="0" w:color="auto"/>
        <w:left w:val="none" w:sz="0" w:space="0" w:color="auto"/>
        <w:bottom w:val="none" w:sz="0" w:space="0" w:color="auto"/>
        <w:right w:val="none" w:sz="0" w:space="0" w:color="auto"/>
      </w:divBdr>
    </w:div>
    <w:div w:id="722632651">
      <w:bodyDiv w:val="1"/>
      <w:marLeft w:val="0"/>
      <w:marRight w:val="0"/>
      <w:marTop w:val="0"/>
      <w:marBottom w:val="0"/>
      <w:divBdr>
        <w:top w:val="none" w:sz="0" w:space="0" w:color="auto"/>
        <w:left w:val="none" w:sz="0" w:space="0" w:color="auto"/>
        <w:bottom w:val="none" w:sz="0" w:space="0" w:color="auto"/>
        <w:right w:val="none" w:sz="0" w:space="0" w:color="auto"/>
      </w:divBdr>
    </w:div>
    <w:div w:id="739983862">
      <w:bodyDiv w:val="1"/>
      <w:marLeft w:val="0"/>
      <w:marRight w:val="0"/>
      <w:marTop w:val="0"/>
      <w:marBottom w:val="0"/>
      <w:divBdr>
        <w:top w:val="none" w:sz="0" w:space="0" w:color="auto"/>
        <w:left w:val="none" w:sz="0" w:space="0" w:color="auto"/>
        <w:bottom w:val="none" w:sz="0" w:space="0" w:color="auto"/>
        <w:right w:val="none" w:sz="0" w:space="0" w:color="auto"/>
      </w:divBdr>
    </w:div>
    <w:div w:id="755593519">
      <w:bodyDiv w:val="1"/>
      <w:marLeft w:val="0"/>
      <w:marRight w:val="0"/>
      <w:marTop w:val="0"/>
      <w:marBottom w:val="0"/>
      <w:divBdr>
        <w:top w:val="none" w:sz="0" w:space="0" w:color="auto"/>
        <w:left w:val="none" w:sz="0" w:space="0" w:color="auto"/>
        <w:bottom w:val="none" w:sz="0" w:space="0" w:color="auto"/>
        <w:right w:val="none" w:sz="0" w:space="0" w:color="auto"/>
      </w:divBdr>
    </w:div>
    <w:div w:id="770666745">
      <w:bodyDiv w:val="1"/>
      <w:marLeft w:val="0"/>
      <w:marRight w:val="0"/>
      <w:marTop w:val="0"/>
      <w:marBottom w:val="0"/>
      <w:divBdr>
        <w:top w:val="none" w:sz="0" w:space="0" w:color="auto"/>
        <w:left w:val="none" w:sz="0" w:space="0" w:color="auto"/>
        <w:bottom w:val="none" w:sz="0" w:space="0" w:color="auto"/>
        <w:right w:val="none" w:sz="0" w:space="0" w:color="auto"/>
      </w:divBdr>
    </w:div>
    <w:div w:id="783033789">
      <w:bodyDiv w:val="1"/>
      <w:marLeft w:val="0"/>
      <w:marRight w:val="0"/>
      <w:marTop w:val="0"/>
      <w:marBottom w:val="0"/>
      <w:divBdr>
        <w:top w:val="none" w:sz="0" w:space="0" w:color="auto"/>
        <w:left w:val="none" w:sz="0" w:space="0" w:color="auto"/>
        <w:bottom w:val="none" w:sz="0" w:space="0" w:color="auto"/>
        <w:right w:val="none" w:sz="0" w:space="0" w:color="auto"/>
      </w:divBdr>
    </w:div>
    <w:div w:id="798451008">
      <w:bodyDiv w:val="1"/>
      <w:marLeft w:val="0"/>
      <w:marRight w:val="0"/>
      <w:marTop w:val="0"/>
      <w:marBottom w:val="0"/>
      <w:divBdr>
        <w:top w:val="none" w:sz="0" w:space="0" w:color="auto"/>
        <w:left w:val="none" w:sz="0" w:space="0" w:color="auto"/>
        <w:bottom w:val="none" w:sz="0" w:space="0" w:color="auto"/>
        <w:right w:val="none" w:sz="0" w:space="0" w:color="auto"/>
      </w:divBdr>
    </w:div>
    <w:div w:id="839806674">
      <w:bodyDiv w:val="1"/>
      <w:marLeft w:val="0"/>
      <w:marRight w:val="0"/>
      <w:marTop w:val="0"/>
      <w:marBottom w:val="0"/>
      <w:divBdr>
        <w:top w:val="none" w:sz="0" w:space="0" w:color="auto"/>
        <w:left w:val="none" w:sz="0" w:space="0" w:color="auto"/>
        <w:bottom w:val="none" w:sz="0" w:space="0" w:color="auto"/>
        <w:right w:val="none" w:sz="0" w:space="0" w:color="auto"/>
      </w:divBdr>
    </w:div>
    <w:div w:id="864320415">
      <w:bodyDiv w:val="1"/>
      <w:marLeft w:val="0"/>
      <w:marRight w:val="0"/>
      <w:marTop w:val="0"/>
      <w:marBottom w:val="0"/>
      <w:divBdr>
        <w:top w:val="none" w:sz="0" w:space="0" w:color="auto"/>
        <w:left w:val="none" w:sz="0" w:space="0" w:color="auto"/>
        <w:bottom w:val="none" w:sz="0" w:space="0" w:color="auto"/>
        <w:right w:val="none" w:sz="0" w:space="0" w:color="auto"/>
      </w:divBdr>
    </w:div>
    <w:div w:id="870798391">
      <w:bodyDiv w:val="1"/>
      <w:marLeft w:val="0"/>
      <w:marRight w:val="0"/>
      <w:marTop w:val="0"/>
      <w:marBottom w:val="0"/>
      <w:divBdr>
        <w:top w:val="none" w:sz="0" w:space="0" w:color="auto"/>
        <w:left w:val="none" w:sz="0" w:space="0" w:color="auto"/>
        <w:bottom w:val="none" w:sz="0" w:space="0" w:color="auto"/>
        <w:right w:val="none" w:sz="0" w:space="0" w:color="auto"/>
      </w:divBdr>
    </w:div>
    <w:div w:id="879824497">
      <w:bodyDiv w:val="1"/>
      <w:marLeft w:val="0"/>
      <w:marRight w:val="0"/>
      <w:marTop w:val="0"/>
      <w:marBottom w:val="0"/>
      <w:divBdr>
        <w:top w:val="none" w:sz="0" w:space="0" w:color="auto"/>
        <w:left w:val="none" w:sz="0" w:space="0" w:color="auto"/>
        <w:bottom w:val="none" w:sz="0" w:space="0" w:color="auto"/>
        <w:right w:val="none" w:sz="0" w:space="0" w:color="auto"/>
      </w:divBdr>
    </w:div>
    <w:div w:id="923101237">
      <w:bodyDiv w:val="1"/>
      <w:marLeft w:val="0"/>
      <w:marRight w:val="0"/>
      <w:marTop w:val="0"/>
      <w:marBottom w:val="0"/>
      <w:divBdr>
        <w:top w:val="none" w:sz="0" w:space="0" w:color="auto"/>
        <w:left w:val="none" w:sz="0" w:space="0" w:color="auto"/>
        <w:bottom w:val="none" w:sz="0" w:space="0" w:color="auto"/>
        <w:right w:val="none" w:sz="0" w:space="0" w:color="auto"/>
      </w:divBdr>
    </w:div>
    <w:div w:id="949044046">
      <w:bodyDiv w:val="1"/>
      <w:marLeft w:val="0"/>
      <w:marRight w:val="0"/>
      <w:marTop w:val="0"/>
      <w:marBottom w:val="0"/>
      <w:divBdr>
        <w:top w:val="none" w:sz="0" w:space="0" w:color="auto"/>
        <w:left w:val="none" w:sz="0" w:space="0" w:color="auto"/>
        <w:bottom w:val="none" w:sz="0" w:space="0" w:color="auto"/>
        <w:right w:val="none" w:sz="0" w:space="0" w:color="auto"/>
      </w:divBdr>
    </w:div>
    <w:div w:id="950939220">
      <w:bodyDiv w:val="1"/>
      <w:marLeft w:val="0"/>
      <w:marRight w:val="0"/>
      <w:marTop w:val="0"/>
      <w:marBottom w:val="0"/>
      <w:divBdr>
        <w:top w:val="none" w:sz="0" w:space="0" w:color="auto"/>
        <w:left w:val="none" w:sz="0" w:space="0" w:color="auto"/>
        <w:bottom w:val="none" w:sz="0" w:space="0" w:color="auto"/>
        <w:right w:val="none" w:sz="0" w:space="0" w:color="auto"/>
      </w:divBdr>
    </w:div>
    <w:div w:id="966079860">
      <w:bodyDiv w:val="1"/>
      <w:marLeft w:val="0"/>
      <w:marRight w:val="0"/>
      <w:marTop w:val="0"/>
      <w:marBottom w:val="0"/>
      <w:divBdr>
        <w:top w:val="none" w:sz="0" w:space="0" w:color="auto"/>
        <w:left w:val="none" w:sz="0" w:space="0" w:color="auto"/>
        <w:bottom w:val="none" w:sz="0" w:space="0" w:color="auto"/>
        <w:right w:val="none" w:sz="0" w:space="0" w:color="auto"/>
      </w:divBdr>
    </w:div>
    <w:div w:id="993143476">
      <w:bodyDiv w:val="1"/>
      <w:marLeft w:val="0"/>
      <w:marRight w:val="0"/>
      <w:marTop w:val="0"/>
      <w:marBottom w:val="0"/>
      <w:divBdr>
        <w:top w:val="none" w:sz="0" w:space="0" w:color="auto"/>
        <w:left w:val="none" w:sz="0" w:space="0" w:color="auto"/>
        <w:bottom w:val="none" w:sz="0" w:space="0" w:color="auto"/>
        <w:right w:val="none" w:sz="0" w:space="0" w:color="auto"/>
      </w:divBdr>
    </w:div>
    <w:div w:id="1053776912">
      <w:bodyDiv w:val="1"/>
      <w:marLeft w:val="0"/>
      <w:marRight w:val="0"/>
      <w:marTop w:val="0"/>
      <w:marBottom w:val="0"/>
      <w:divBdr>
        <w:top w:val="none" w:sz="0" w:space="0" w:color="auto"/>
        <w:left w:val="none" w:sz="0" w:space="0" w:color="auto"/>
        <w:bottom w:val="none" w:sz="0" w:space="0" w:color="auto"/>
        <w:right w:val="none" w:sz="0" w:space="0" w:color="auto"/>
      </w:divBdr>
    </w:div>
    <w:div w:id="1071276707">
      <w:bodyDiv w:val="1"/>
      <w:marLeft w:val="0"/>
      <w:marRight w:val="0"/>
      <w:marTop w:val="0"/>
      <w:marBottom w:val="0"/>
      <w:divBdr>
        <w:top w:val="none" w:sz="0" w:space="0" w:color="auto"/>
        <w:left w:val="none" w:sz="0" w:space="0" w:color="auto"/>
        <w:bottom w:val="none" w:sz="0" w:space="0" w:color="auto"/>
        <w:right w:val="none" w:sz="0" w:space="0" w:color="auto"/>
      </w:divBdr>
    </w:div>
    <w:div w:id="1074473698">
      <w:bodyDiv w:val="1"/>
      <w:marLeft w:val="0"/>
      <w:marRight w:val="0"/>
      <w:marTop w:val="0"/>
      <w:marBottom w:val="0"/>
      <w:divBdr>
        <w:top w:val="none" w:sz="0" w:space="0" w:color="auto"/>
        <w:left w:val="none" w:sz="0" w:space="0" w:color="auto"/>
        <w:bottom w:val="none" w:sz="0" w:space="0" w:color="auto"/>
        <w:right w:val="none" w:sz="0" w:space="0" w:color="auto"/>
      </w:divBdr>
    </w:div>
    <w:div w:id="1074666960">
      <w:bodyDiv w:val="1"/>
      <w:marLeft w:val="0"/>
      <w:marRight w:val="0"/>
      <w:marTop w:val="0"/>
      <w:marBottom w:val="0"/>
      <w:divBdr>
        <w:top w:val="none" w:sz="0" w:space="0" w:color="auto"/>
        <w:left w:val="none" w:sz="0" w:space="0" w:color="auto"/>
        <w:bottom w:val="none" w:sz="0" w:space="0" w:color="auto"/>
        <w:right w:val="none" w:sz="0" w:space="0" w:color="auto"/>
      </w:divBdr>
    </w:div>
    <w:div w:id="1080715854">
      <w:bodyDiv w:val="1"/>
      <w:marLeft w:val="0"/>
      <w:marRight w:val="0"/>
      <w:marTop w:val="0"/>
      <w:marBottom w:val="0"/>
      <w:divBdr>
        <w:top w:val="none" w:sz="0" w:space="0" w:color="auto"/>
        <w:left w:val="none" w:sz="0" w:space="0" w:color="auto"/>
        <w:bottom w:val="none" w:sz="0" w:space="0" w:color="auto"/>
        <w:right w:val="none" w:sz="0" w:space="0" w:color="auto"/>
      </w:divBdr>
    </w:div>
    <w:div w:id="1102191423">
      <w:bodyDiv w:val="1"/>
      <w:marLeft w:val="0"/>
      <w:marRight w:val="0"/>
      <w:marTop w:val="0"/>
      <w:marBottom w:val="0"/>
      <w:divBdr>
        <w:top w:val="none" w:sz="0" w:space="0" w:color="auto"/>
        <w:left w:val="none" w:sz="0" w:space="0" w:color="auto"/>
        <w:bottom w:val="none" w:sz="0" w:space="0" w:color="auto"/>
        <w:right w:val="none" w:sz="0" w:space="0" w:color="auto"/>
      </w:divBdr>
    </w:div>
    <w:div w:id="1127629709">
      <w:bodyDiv w:val="1"/>
      <w:marLeft w:val="0"/>
      <w:marRight w:val="0"/>
      <w:marTop w:val="0"/>
      <w:marBottom w:val="0"/>
      <w:divBdr>
        <w:top w:val="none" w:sz="0" w:space="0" w:color="auto"/>
        <w:left w:val="none" w:sz="0" w:space="0" w:color="auto"/>
        <w:bottom w:val="none" w:sz="0" w:space="0" w:color="auto"/>
        <w:right w:val="none" w:sz="0" w:space="0" w:color="auto"/>
      </w:divBdr>
    </w:div>
    <w:div w:id="1168132121">
      <w:bodyDiv w:val="1"/>
      <w:marLeft w:val="0"/>
      <w:marRight w:val="0"/>
      <w:marTop w:val="0"/>
      <w:marBottom w:val="0"/>
      <w:divBdr>
        <w:top w:val="none" w:sz="0" w:space="0" w:color="auto"/>
        <w:left w:val="none" w:sz="0" w:space="0" w:color="auto"/>
        <w:bottom w:val="none" w:sz="0" w:space="0" w:color="auto"/>
        <w:right w:val="none" w:sz="0" w:space="0" w:color="auto"/>
      </w:divBdr>
    </w:div>
    <w:div w:id="1217469423">
      <w:bodyDiv w:val="1"/>
      <w:marLeft w:val="0"/>
      <w:marRight w:val="0"/>
      <w:marTop w:val="0"/>
      <w:marBottom w:val="0"/>
      <w:divBdr>
        <w:top w:val="none" w:sz="0" w:space="0" w:color="auto"/>
        <w:left w:val="none" w:sz="0" w:space="0" w:color="auto"/>
        <w:bottom w:val="none" w:sz="0" w:space="0" w:color="auto"/>
        <w:right w:val="none" w:sz="0" w:space="0" w:color="auto"/>
      </w:divBdr>
    </w:div>
    <w:div w:id="1221482264">
      <w:bodyDiv w:val="1"/>
      <w:marLeft w:val="0"/>
      <w:marRight w:val="0"/>
      <w:marTop w:val="0"/>
      <w:marBottom w:val="0"/>
      <w:divBdr>
        <w:top w:val="none" w:sz="0" w:space="0" w:color="auto"/>
        <w:left w:val="none" w:sz="0" w:space="0" w:color="auto"/>
        <w:bottom w:val="none" w:sz="0" w:space="0" w:color="auto"/>
        <w:right w:val="none" w:sz="0" w:space="0" w:color="auto"/>
      </w:divBdr>
    </w:div>
    <w:div w:id="1227187271">
      <w:bodyDiv w:val="1"/>
      <w:marLeft w:val="0"/>
      <w:marRight w:val="0"/>
      <w:marTop w:val="0"/>
      <w:marBottom w:val="0"/>
      <w:divBdr>
        <w:top w:val="none" w:sz="0" w:space="0" w:color="auto"/>
        <w:left w:val="none" w:sz="0" w:space="0" w:color="auto"/>
        <w:bottom w:val="none" w:sz="0" w:space="0" w:color="auto"/>
        <w:right w:val="none" w:sz="0" w:space="0" w:color="auto"/>
      </w:divBdr>
    </w:div>
    <w:div w:id="1238445615">
      <w:bodyDiv w:val="1"/>
      <w:marLeft w:val="0"/>
      <w:marRight w:val="0"/>
      <w:marTop w:val="0"/>
      <w:marBottom w:val="0"/>
      <w:divBdr>
        <w:top w:val="none" w:sz="0" w:space="0" w:color="auto"/>
        <w:left w:val="none" w:sz="0" w:space="0" w:color="auto"/>
        <w:bottom w:val="none" w:sz="0" w:space="0" w:color="auto"/>
        <w:right w:val="none" w:sz="0" w:space="0" w:color="auto"/>
      </w:divBdr>
    </w:div>
    <w:div w:id="1274168299">
      <w:bodyDiv w:val="1"/>
      <w:marLeft w:val="0"/>
      <w:marRight w:val="0"/>
      <w:marTop w:val="0"/>
      <w:marBottom w:val="0"/>
      <w:divBdr>
        <w:top w:val="none" w:sz="0" w:space="0" w:color="auto"/>
        <w:left w:val="none" w:sz="0" w:space="0" w:color="auto"/>
        <w:bottom w:val="none" w:sz="0" w:space="0" w:color="auto"/>
        <w:right w:val="none" w:sz="0" w:space="0" w:color="auto"/>
      </w:divBdr>
    </w:div>
    <w:div w:id="1289699465">
      <w:bodyDiv w:val="1"/>
      <w:marLeft w:val="0"/>
      <w:marRight w:val="0"/>
      <w:marTop w:val="0"/>
      <w:marBottom w:val="0"/>
      <w:divBdr>
        <w:top w:val="none" w:sz="0" w:space="0" w:color="auto"/>
        <w:left w:val="none" w:sz="0" w:space="0" w:color="auto"/>
        <w:bottom w:val="none" w:sz="0" w:space="0" w:color="auto"/>
        <w:right w:val="none" w:sz="0" w:space="0" w:color="auto"/>
      </w:divBdr>
    </w:div>
    <w:div w:id="1305740319">
      <w:bodyDiv w:val="1"/>
      <w:marLeft w:val="0"/>
      <w:marRight w:val="0"/>
      <w:marTop w:val="0"/>
      <w:marBottom w:val="0"/>
      <w:divBdr>
        <w:top w:val="none" w:sz="0" w:space="0" w:color="auto"/>
        <w:left w:val="none" w:sz="0" w:space="0" w:color="auto"/>
        <w:bottom w:val="none" w:sz="0" w:space="0" w:color="auto"/>
        <w:right w:val="none" w:sz="0" w:space="0" w:color="auto"/>
      </w:divBdr>
    </w:div>
    <w:div w:id="1325931910">
      <w:bodyDiv w:val="1"/>
      <w:marLeft w:val="0"/>
      <w:marRight w:val="0"/>
      <w:marTop w:val="0"/>
      <w:marBottom w:val="0"/>
      <w:divBdr>
        <w:top w:val="none" w:sz="0" w:space="0" w:color="auto"/>
        <w:left w:val="none" w:sz="0" w:space="0" w:color="auto"/>
        <w:bottom w:val="none" w:sz="0" w:space="0" w:color="auto"/>
        <w:right w:val="none" w:sz="0" w:space="0" w:color="auto"/>
      </w:divBdr>
    </w:div>
    <w:div w:id="1329478127">
      <w:bodyDiv w:val="1"/>
      <w:marLeft w:val="0"/>
      <w:marRight w:val="0"/>
      <w:marTop w:val="0"/>
      <w:marBottom w:val="0"/>
      <w:divBdr>
        <w:top w:val="none" w:sz="0" w:space="0" w:color="auto"/>
        <w:left w:val="none" w:sz="0" w:space="0" w:color="auto"/>
        <w:bottom w:val="none" w:sz="0" w:space="0" w:color="auto"/>
        <w:right w:val="none" w:sz="0" w:space="0" w:color="auto"/>
      </w:divBdr>
    </w:div>
    <w:div w:id="1361584994">
      <w:bodyDiv w:val="1"/>
      <w:marLeft w:val="0"/>
      <w:marRight w:val="0"/>
      <w:marTop w:val="0"/>
      <w:marBottom w:val="0"/>
      <w:divBdr>
        <w:top w:val="none" w:sz="0" w:space="0" w:color="auto"/>
        <w:left w:val="none" w:sz="0" w:space="0" w:color="auto"/>
        <w:bottom w:val="none" w:sz="0" w:space="0" w:color="auto"/>
        <w:right w:val="none" w:sz="0" w:space="0" w:color="auto"/>
      </w:divBdr>
    </w:div>
    <w:div w:id="1368021341">
      <w:bodyDiv w:val="1"/>
      <w:marLeft w:val="0"/>
      <w:marRight w:val="0"/>
      <w:marTop w:val="0"/>
      <w:marBottom w:val="0"/>
      <w:divBdr>
        <w:top w:val="none" w:sz="0" w:space="0" w:color="auto"/>
        <w:left w:val="none" w:sz="0" w:space="0" w:color="auto"/>
        <w:bottom w:val="none" w:sz="0" w:space="0" w:color="auto"/>
        <w:right w:val="none" w:sz="0" w:space="0" w:color="auto"/>
      </w:divBdr>
    </w:div>
    <w:div w:id="1392581517">
      <w:bodyDiv w:val="1"/>
      <w:marLeft w:val="0"/>
      <w:marRight w:val="0"/>
      <w:marTop w:val="0"/>
      <w:marBottom w:val="0"/>
      <w:divBdr>
        <w:top w:val="none" w:sz="0" w:space="0" w:color="auto"/>
        <w:left w:val="none" w:sz="0" w:space="0" w:color="auto"/>
        <w:bottom w:val="none" w:sz="0" w:space="0" w:color="auto"/>
        <w:right w:val="none" w:sz="0" w:space="0" w:color="auto"/>
      </w:divBdr>
    </w:div>
    <w:div w:id="1408840081">
      <w:bodyDiv w:val="1"/>
      <w:marLeft w:val="0"/>
      <w:marRight w:val="0"/>
      <w:marTop w:val="0"/>
      <w:marBottom w:val="0"/>
      <w:divBdr>
        <w:top w:val="none" w:sz="0" w:space="0" w:color="auto"/>
        <w:left w:val="none" w:sz="0" w:space="0" w:color="auto"/>
        <w:bottom w:val="none" w:sz="0" w:space="0" w:color="auto"/>
        <w:right w:val="none" w:sz="0" w:space="0" w:color="auto"/>
      </w:divBdr>
    </w:div>
    <w:div w:id="1478456526">
      <w:bodyDiv w:val="1"/>
      <w:marLeft w:val="0"/>
      <w:marRight w:val="0"/>
      <w:marTop w:val="0"/>
      <w:marBottom w:val="0"/>
      <w:divBdr>
        <w:top w:val="none" w:sz="0" w:space="0" w:color="auto"/>
        <w:left w:val="none" w:sz="0" w:space="0" w:color="auto"/>
        <w:bottom w:val="none" w:sz="0" w:space="0" w:color="auto"/>
        <w:right w:val="none" w:sz="0" w:space="0" w:color="auto"/>
      </w:divBdr>
    </w:div>
    <w:div w:id="1500658794">
      <w:bodyDiv w:val="1"/>
      <w:marLeft w:val="0"/>
      <w:marRight w:val="0"/>
      <w:marTop w:val="0"/>
      <w:marBottom w:val="0"/>
      <w:divBdr>
        <w:top w:val="none" w:sz="0" w:space="0" w:color="auto"/>
        <w:left w:val="none" w:sz="0" w:space="0" w:color="auto"/>
        <w:bottom w:val="none" w:sz="0" w:space="0" w:color="auto"/>
        <w:right w:val="none" w:sz="0" w:space="0" w:color="auto"/>
      </w:divBdr>
    </w:div>
    <w:div w:id="1516922545">
      <w:bodyDiv w:val="1"/>
      <w:marLeft w:val="0"/>
      <w:marRight w:val="0"/>
      <w:marTop w:val="0"/>
      <w:marBottom w:val="0"/>
      <w:divBdr>
        <w:top w:val="none" w:sz="0" w:space="0" w:color="auto"/>
        <w:left w:val="none" w:sz="0" w:space="0" w:color="auto"/>
        <w:bottom w:val="none" w:sz="0" w:space="0" w:color="auto"/>
        <w:right w:val="none" w:sz="0" w:space="0" w:color="auto"/>
      </w:divBdr>
    </w:div>
    <w:div w:id="1519468860">
      <w:bodyDiv w:val="1"/>
      <w:marLeft w:val="0"/>
      <w:marRight w:val="0"/>
      <w:marTop w:val="0"/>
      <w:marBottom w:val="0"/>
      <w:divBdr>
        <w:top w:val="none" w:sz="0" w:space="0" w:color="auto"/>
        <w:left w:val="none" w:sz="0" w:space="0" w:color="auto"/>
        <w:bottom w:val="none" w:sz="0" w:space="0" w:color="auto"/>
        <w:right w:val="none" w:sz="0" w:space="0" w:color="auto"/>
      </w:divBdr>
    </w:div>
    <w:div w:id="1522009088">
      <w:bodyDiv w:val="1"/>
      <w:marLeft w:val="0"/>
      <w:marRight w:val="0"/>
      <w:marTop w:val="0"/>
      <w:marBottom w:val="0"/>
      <w:divBdr>
        <w:top w:val="none" w:sz="0" w:space="0" w:color="auto"/>
        <w:left w:val="none" w:sz="0" w:space="0" w:color="auto"/>
        <w:bottom w:val="none" w:sz="0" w:space="0" w:color="auto"/>
        <w:right w:val="none" w:sz="0" w:space="0" w:color="auto"/>
      </w:divBdr>
    </w:div>
    <w:div w:id="1582713016">
      <w:bodyDiv w:val="1"/>
      <w:marLeft w:val="0"/>
      <w:marRight w:val="0"/>
      <w:marTop w:val="0"/>
      <w:marBottom w:val="0"/>
      <w:divBdr>
        <w:top w:val="none" w:sz="0" w:space="0" w:color="auto"/>
        <w:left w:val="none" w:sz="0" w:space="0" w:color="auto"/>
        <w:bottom w:val="none" w:sz="0" w:space="0" w:color="auto"/>
        <w:right w:val="none" w:sz="0" w:space="0" w:color="auto"/>
      </w:divBdr>
    </w:div>
    <w:div w:id="1586302528">
      <w:bodyDiv w:val="1"/>
      <w:marLeft w:val="0"/>
      <w:marRight w:val="0"/>
      <w:marTop w:val="0"/>
      <w:marBottom w:val="0"/>
      <w:divBdr>
        <w:top w:val="none" w:sz="0" w:space="0" w:color="auto"/>
        <w:left w:val="none" w:sz="0" w:space="0" w:color="auto"/>
        <w:bottom w:val="none" w:sz="0" w:space="0" w:color="auto"/>
        <w:right w:val="none" w:sz="0" w:space="0" w:color="auto"/>
      </w:divBdr>
    </w:div>
    <w:div w:id="1607426649">
      <w:bodyDiv w:val="1"/>
      <w:marLeft w:val="0"/>
      <w:marRight w:val="0"/>
      <w:marTop w:val="0"/>
      <w:marBottom w:val="0"/>
      <w:divBdr>
        <w:top w:val="none" w:sz="0" w:space="0" w:color="auto"/>
        <w:left w:val="none" w:sz="0" w:space="0" w:color="auto"/>
        <w:bottom w:val="none" w:sz="0" w:space="0" w:color="auto"/>
        <w:right w:val="none" w:sz="0" w:space="0" w:color="auto"/>
      </w:divBdr>
    </w:div>
    <w:div w:id="1623462768">
      <w:bodyDiv w:val="1"/>
      <w:marLeft w:val="0"/>
      <w:marRight w:val="0"/>
      <w:marTop w:val="0"/>
      <w:marBottom w:val="0"/>
      <w:divBdr>
        <w:top w:val="none" w:sz="0" w:space="0" w:color="auto"/>
        <w:left w:val="none" w:sz="0" w:space="0" w:color="auto"/>
        <w:bottom w:val="none" w:sz="0" w:space="0" w:color="auto"/>
        <w:right w:val="none" w:sz="0" w:space="0" w:color="auto"/>
      </w:divBdr>
    </w:div>
    <w:div w:id="1634948667">
      <w:bodyDiv w:val="1"/>
      <w:marLeft w:val="0"/>
      <w:marRight w:val="0"/>
      <w:marTop w:val="0"/>
      <w:marBottom w:val="0"/>
      <w:divBdr>
        <w:top w:val="none" w:sz="0" w:space="0" w:color="auto"/>
        <w:left w:val="none" w:sz="0" w:space="0" w:color="auto"/>
        <w:bottom w:val="none" w:sz="0" w:space="0" w:color="auto"/>
        <w:right w:val="none" w:sz="0" w:space="0" w:color="auto"/>
      </w:divBdr>
    </w:div>
    <w:div w:id="1645772435">
      <w:bodyDiv w:val="1"/>
      <w:marLeft w:val="0"/>
      <w:marRight w:val="0"/>
      <w:marTop w:val="0"/>
      <w:marBottom w:val="0"/>
      <w:divBdr>
        <w:top w:val="none" w:sz="0" w:space="0" w:color="auto"/>
        <w:left w:val="none" w:sz="0" w:space="0" w:color="auto"/>
        <w:bottom w:val="none" w:sz="0" w:space="0" w:color="auto"/>
        <w:right w:val="none" w:sz="0" w:space="0" w:color="auto"/>
      </w:divBdr>
    </w:div>
    <w:div w:id="1650354887">
      <w:bodyDiv w:val="1"/>
      <w:marLeft w:val="0"/>
      <w:marRight w:val="0"/>
      <w:marTop w:val="0"/>
      <w:marBottom w:val="0"/>
      <w:divBdr>
        <w:top w:val="none" w:sz="0" w:space="0" w:color="auto"/>
        <w:left w:val="none" w:sz="0" w:space="0" w:color="auto"/>
        <w:bottom w:val="none" w:sz="0" w:space="0" w:color="auto"/>
        <w:right w:val="none" w:sz="0" w:space="0" w:color="auto"/>
      </w:divBdr>
    </w:div>
    <w:div w:id="1673988572">
      <w:bodyDiv w:val="1"/>
      <w:marLeft w:val="0"/>
      <w:marRight w:val="0"/>
      <w:marTop w:val="0"/>
      <w:marBottom w:val="0"/>
      <w:divBdr>
        <w:top w:val="none" w:sz="0" w:space="0" w:color="auto"/>
        <w:left w:val="none" w:sz="0" w:space="0" w:color="auto"/>
        <w:bottom w:val="none" w:sz="0" w:space="0" w:color="auto"/>
        <w:right w:val="none" w:sz="0" w:space="0" w:color="auto"/>
      </w:divBdr>
    </w:div>
    <w:div w:id="1678340429">
      <w:bodyDiv w:val="1"/>
      <w:marLeft w:val="0"/>
      <w:marRight w:val="0"/>
      <w:marTop w:val="0"/>
      <w:marBottom w:val="0"/>
      <w:divBdr>
        <w:top w:val="none" w:sz="0" w:space="0" w:color="auto"/>
        <w:left w:val="none" w:sz="0" w:space="0" w:color="auto"/>
        <w:bottom w:val="none" w:sz="0" w:space="0" w:color="auto"/>
        <w:right w:val="none" w:sz="0" w:space="0" w:color="auto"/>
      </w:divBdr>
    </w:div>
    <w:div w:id="1705593027">
      <w:bodyDiv w:val="1"/>
      <w:marLeft w:val="0"/>
      <w:marRight w:val="0"/>
      <w:marTop w:val="0"/>
      <w:marBottom w:val="0"/>
      <w:divBdr>
        <w:top w:val="none" w:sz="0" w:space="0" w:color="auto"/>
        <w:left w:val="none" w:sz="0" w:space="0" w:color="auto"/>
        <w:bottom w:val="none" w:sz="0" w:space="0" w:color="auto"/>
        <w:right w:val="none" w:sz="0" w:space="0" w:color="auto"/>
      </w:divBdr>
    </w:div>
    <w:div w:id="1725446823">
      <w:bodyDiv w:val="1"/>
      <w:marLeft w:val="0"/>
      <w:marRight w:val="0"/>
      <w:marTop w:val="0"/>
      <w:marBottom w:val="0"/>
      <w:divBdr>
        <w:top w:val="none" w:sz="0" w:space="0" w:color="auto"/>
        <w:left w:val="none" w:sz="0" w:space="0" w:color="auto"/>
        <w:bottom w:val="none" w:sz="0" w:space="0" w:color="auto"/>
        <w:right w:val="none" w:sz="0" w:space="0" w:color="auto"/>
      </w:divBdr>
    </w:div>
    <w:div w:id="1752772726">
      <w:bodyDiv w:val="1"/>
      <w:marLeft w:val="0"/>
      <w:marRight w:val="0"/>
      <w:marTop w:val="0"/>
      <w:marBottom w:val="0"/>
      <w:divBdr>
        <w:top w:val="none" w:sz="0" w:space="0" w:color="auto"/>
        <w:left w:val="none" w:sz="0" w:space="0" w:color="auto"/>
        <w:bottom w:val="none" w:sz="0" w:space="0" w:color="auto"/>
        <w:right w:val="none" w:sz="0" w:space="0" w:color="auto"/>
      </w:divBdr>
    </w:div>
    <w:div w:id="1763061162">
      <w:bodyDiv w:val="1"/>
      <w:marLeft w:val="0"/>
      <w:marRight w:val="0"/>
      <w:marTop w:val="0"/>
      <w:marBottom w:val="0"/>
      <w:divBdr>
        <w:top w:val="none" w:sz="0" w:space="0" w:color="auto"/>
        <w:left w:val="none" w:sz="0" w:space="0" w:color="auto"/>
        <w:bottom w:val="none" w:sz="0" w:space="0" w:color="auto"/>
        <w:right w:val="none" w:sz="0" w:space="0" w:color="auto"/>
      </w:divBdr>
    </w:div>
    <w:div w:id="1794326695">
      <w:bodyDiv w:val="1"/>
      <w:marLeft w:val="0"/>
      <w:marRight w:val="0"/>
      <w:marTop w:val="0"/>
      <w:marBottom w:val="0"/>
      <w:divBdr>
        <w:top w:val="none" w:sz="0" w:space="0" w:color="auto"/>
        <w:left w:val="none" w:sz="0" w:space="0" w:color="auto"/>
        <w:bottom w:val="none" w:sz="0" w:space="0" w:color="auto"/>
        <w:right w:val="none" w:sz="0" w:space="0" w:color="auto"/>
      </w:divBdr>
    </w:div>
    <w:div w:id="1833522253">
      <w:bodyDiv w:val="1"/>
      <w:marLeft w:val="0"/>
      <w:marRight w:val="0"/>
      <w:marTop w:val="0"/>
      <w:marBottom w:val="0"/>
      <w:divBdr>
        <w:top w:val="none" w:sz="0" w:space="0" w:color="auto"/>
        <w:left w:val="none" w:sz="0" w:space="0" w:color="auto"/>
        <w:bottom w:val="none" w:sz="0" w:space="0" w:color="auto"/>
        <w:right w:val="none" w:sz="0" w:space="0" w:color="auto"/>
      </w:divBdr>
    </w:div>
    <w:div w:id="1852454744">
      <w:bodyDiv w:val="1"/>
      <w:marLeft w:val="0"/>
      <w:marRight w:val="0"/>
      <w:marTop w:val="0"/>
      <w:marBottom w:val="0"/>
      <w:divBdr>
        <w:top w:val="none" w:sz="0" w:space="0" w:color="auto"/>
        <w:left w:val="none" w:sz="0" w:space="0" w:color="auto"/>
        <w:bottom w:val="none" w:sz="0" w:space="0" w:color="auto"/>
        <w:right w:val="none" w:sz="0" w:space="0" w:color="auto"/>
      </w:divBdr>
    </w:div>
    <w:div w:id="1889416517">
      <w:bodyDiv w:val="1"/>
      <w:marLeft w:val="0"/>
      <w:marRight w:val="0"/>
      <w:marTop w:val="0"/>
      <w:marBottom w:val="0"/>
      <w:divBdr>
        <w:top w:val="none" w:sz="0" w:space="0" w:color="auto"/>
        <w:left w:val="none" w:sz="0" w:space="0" w:color="auto"/>
        <w:bottom w:val="none" w:sz="0" w:space="0" w:color="auto"/>
        <w:right w:val="none" w:sz="0" w:space="0" w:color="auto"/>
      </w:divBdr>
    </w:div>
    <w:div w:id="1891963106">
      <w:bodyDiv w:val="1"/>
      <w:marLeft w:val="0"/>
      <w:marRight w:val="0"/>
      <w:marTop w:val="0"/>
      <w:marBottom w:val="0"/>
      <w:divBdr>
        <w:top w:val="none" w:sz="0" w:space="0" w:color="auto"/>
        <w:left w:val="none" w:sz="0" w:space="0" w:color="auto"/>
        <w:bottom w:val="none" w:sz="0" w:space="0" w:color="auto"/>
        <w:right w:val="none" w:sz="0" w:space="0" w:color="auto"/>
      </w:divBdr>
    </w:div>
    <w:div w:id="1940134732">
      <w:bodyDiv w:val="1"/>
      <w:marLeft w:val="0"/>
      <w:marRight w:val="0"/>
      <w:marTop w:val="0"/>
      <w:marBottom w:val="0"/>
      <w:divBdr>
        <w:top w:val="none" w:sz="0" w:space="0" w:color="auto"/>
        <w:left w:val="none" w:sz="0" w:space="0" w:color="auto"/>
        <w:bottom w:val="none" w:sz="0" w:space="0" w:color="auto"/>
        <w:right w:val="none" w:sz="0" w:space="0" w:color="auto"/>
      </w:divBdr>
    </w:div>
    <w:div w:id="1940218343">
      <w:bodyDiv w:val="1"/>
      <w:marLeft w:val="0"/>
      <w:marRight w:val="0"/>
      <w:marTop w:val="0"/>
      <w:marBottom w:val="0"/>
      <w:divBdr>
        <w:top w:val="none" w:sz="0" w:space="0" w:color="auto"/>
        <w:left w:val="none" w:sz="0" w:space="0" w:color="auto"/>
        <w:bottom w:val="none" w:sz="0" w:space="0" w:color="auto"/>
        <w:right w:val="none" w:sz="0" w:space="0" w:color="auto"/>
      </w:divBdr>
    </w:div>
    <w:div w:id="1950354447">
      <w:bodyDiv w:val="1"/>
      <w:marLeft w:val="0"/>
      <w:marRight w:val="0"/>
      <w:marTop w:val="0"/>
      <w:marBottom w:val="0"/>
      <w:divBdr>
        <w:top w:val="none" w:sz="0" w:space="0" w:color="auto"/>
        <w:left w:val="none" w:sz="0" w:space="0" w:color="auto"/>
        <w:bottom w:val="none" w:sz="0" w:space="0" w:color="auto"/>
        <w:right w:val="none" w:sz="0" w:space="0" w:color="auto"/>
      </w:divBdr>
    </w:div>
    <w:div w:id="1955550462">
      <w:bodyDiv w:val="1"/>
      <w:marLeft w:val="0"/>
      <w:marRight w:val="0"/>
      <w:marTop w:val="0"/>
      <w:marBottom w:val="0"/>
      <w:divBdr>
        <w:top w:val="none" w:sz="0" w:space="0" w:color="auto"/>
        <w:left w:val="none" w:sz="0" w:space="0" w:color="auto"/>
        <w:bottom w:val="none" w:sz="0" w:space="0" w:color="auto"/>
        <w:right w:val="none" w:sz="0" w:space="0" w:color="auto"/>
      </w:divBdr>
    </w:div>
    <w:div w:id="1970240267">
      <w:bodyDiv w:val="1"/>
      <w:marLeft w:val="0"/>
      <w:marRight w:val="0"/>
      <w:marTop w:val="0"/>
      <w:marBottom w:val="0"/>
      <w:divBdr>
        <w:top w:val="none" w:sz="0" w:space="0" w:color="auto"/>
        <w:left w:val="none" w:sz="0" w:space="0" w:color="auto"/>
        <w:bottom w:val="none" w:sz="0" w:space="0" w:color="auto"/>
        <w:right w:val="none" w:sz="0" w:space="0" w:color="auto"/>
      </w:divBdr>
    </w:div>
    <w:div w:id="1978757326">
      <w:bodyDiv w:val="1"/>
      <w:marLeft w:val="0"/>
      <w:marRight w:val="0"/>
      <w:marTop w:val="0"/>
      <w:marBottom w:val="0"/>
      <w:divBdr>
        <w:top w:val="none" w:sz="0" w:space="0" w:color="auto"/>
        <w:left w:val="none" w:sz="0" w:space="0" w:color="auto"/>
        <w:bottom w:val="none" w:sz="0" w:space="0" w:color="auto"/>
        <w:right w:val="none" w:sz="0" w:space="0" w:color="auto"/>
      </w:divBdr>
    </w:div>
    <w:div w:id="1979332814">
      <w:bodyDiv w:val="1"/>
      <w:marLeft w:val="0"/>
      <w:marRight w:val="0"/>
      <w:marTop w:val="0"/>
      <w:marBottom w:val="0"/>
      <w:divBdr>
        <w:top w:val="none" w:sz="0" w:space="0" w:color="auto"/>
        <w:left w:val="none" w:sz="0" w:space="0" w:color="auto"/>
        <w:bottom w:val="none" w:sz="0" w:space="0" w:color="auto"/>
        <w:right w:val="none" w:sz="0" w:space="0" w:color="auto"/>
      </w:divBdr>
    </w:div>
    <w:div w:id="1992052768">
      <w:bodyDiv w:val="1"/>
      <w:marLeft w:val="0"/>
      <w:marRight w:val="0"/>
      <w:marTop w:val="0"/>
      <w:marBottom w:val="0"/>
      <w:divBdr>
        <w:top w:val="none" w:sz="0" w:space="0" w:color="auto"/>
        <w:left w:val="none" w:sz="0" w:space="0" w:color="auto"/>
        <w:bottom w:val="none" w:sz="0" w:space="0" w:color="auto"/>
        <w:right w:val="none" w:sz="0" w:space="0" w:color="auto"/>
      </w:divBdr>
    </w:div>
    <w:div w:id="2008746143">
      <w:bodyDiv w:val="1"/>
      <w:marLeft w:val="0"/>
      <w:marRight w:val="0"/>
      <w:marTop w:val="0"/>
      <w:marBottom w:val="0"/>
      <w:divBdr>
        <w:top w:val="none" w:sz="0" w:space="0" w:color="auto"/>
        <w:left w:val="none" w:sz="0" w:space="0" w:color="auto"/>
        <w:bottom w:val="none" w:sz="0" w:space="0" w:color="auto"/>
        <w:right w:val="none" w:sz="0" w:space="0" w:color="auto"/>
      </w:divBdr>
    </w:div>
    <w:div w:id="2011759377">
      <w:bodyDiv w:val="1"/>
      <w:marLeft w:val="0"/>
      <w:marRight w:val="0"/>
      <w:marTop w:val="0"/>
      <w:marBottom w:val="0"/>
      <w:divBdr>
        <w:top w:val="none" w:sz="0" w:space="0" w:color="auto"/>
        <w:left w:val="none" w:sz="0" w:space="0" w:color="auto"/>
        <w:bottom w:val="none" w:sz="0" w:space="0" w:color="auto"/>
        <w:right w:val="none" w:sz="0" w:space="0" w:color="auto"/>
      </w:divBdr>
    </w:div>
    <w:div w:id="2012297099">
      <w:bodyDiv w:val="1"/>
      <w:marLeft w:val="0"/>
      <w:marRight w:val="0"/>
      <w:marTop w:val="0"/>
      <w:marBottom w:val="0"/>
      <w:divBdr>
        <w:top w:val="none" w:sz="0" w:space="0" w:color="auto"/>
        <w:left w:val="none" w:sz="0" w:space="0" w:color="auto"/>
        <w:bottom w:val="none" w:sz="0" w:space="0" w:color="auto"/>
        <w:right w:val="none" w:sz="0" w:space="0" w:color="auto"/>
      </w:divBdr>
    </w:div>
    <w:div w:id="2059821909">
      <w:bodyDiv w:val="1"/>
      <w:marLeft w:val="0"/>
      <w:marRight w:val="0"/>
      <w:marTop w:val="0"/>
      <w:marBottom w:val="0"/>
      <w:divBdr>
        <w:top w:val="none" w:sz="0" w:space="0" w:color="auto"/>
        <w:left w:val="none" w:sz="0" w:space="0" w:color="auto"/>
        <w:bottom w:val="none" w:sz="0" w:space="0" w:color="auto"/>
        <w:right w:val="none" w:sz="0" w:space="0" w:color="auto"/>
      </w:divBdr>
    </w:div>
    <w:div w:id="2074429205">
      <w:bodyDiv w:val="1"/>
      <w:marLeft w:val="0"/>
      <w:marRight w:val="0"/>
      <w:marTop w:val="0"/>
      <w:marBottom w:val="0"/>
      <w:divBdr>
        <w:top w:val="none" w:sz="0" w:space="0" w:color="auto"/>
        <w:left w:val="none" w:sz="0" w:space="0" w:color="auto"/>
        <w:bottom w:val="none" w:sz="0" w:space="0" w:color="auto"/>
        <w:right w:val="none" w:sz="0" w:space="0" w:color="auto"/>
      </w:divBdr>
    </w:div>
    <w:div w:id="2108037624">
      <w:bodyDiv w:val="1"/>
      <w:marLeft w:val="0"/>
      <w:marRight w:val="0"/>
      <w:marTop w:val="0"/>
      <w:marBottom w:val="0"/>
      <w:divBdr>
        <w:top w:val="none" w:sz="0" w:space="0" w:color="auto"/>
        <w:left w:val="none" w:sz="0" w:space="0" w:color="auto"/>
        <w:bottom w:val="none" w:sz="0" w:space="0" w:color="auto"/>
        <w:right w:val="none" w:sz="0" w:space="0" w:color="auto"/>
      </w:divBdr>
    </w:div>
    <w:div w:id="21386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7B101-F008-4C80-A0B6-7DAC0902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1794</Words>
  <Characters>13255</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ЭНЕРГОСБЕРЕЖЕНИЕ</vt:lpstr>
    </vt:vector>
  </TitlesOfParts>
  <Company>User</Company>
  <LinksUpToDate>false</LinksUpToDate>
  <CharactersWithSpaces>15019</CharactersWithSpaces>
  <SharedDoc>false</SharedDoc>
  <HLinks>
    <vt:vector size="6" baseType="variant">
      <vt:variant>
        <vt:i4>3735663</vt:i4>
      </vt:variant>
      <vt:variant>
        <vt:i4>0</vt:i4>
      </vt:variant>
      <vt:variant>
        <vt:i4>0</vt:i4>
      </vt:variant>
      <vt:variant>
        <vt:i4>5</vt:i4>
      </vt:variant>
      <vt:variant>
        <vt:lpwstr>consultantplus://offline/ref=4ABAF7891B206F95F9B5DC211B37051FD4D30586136583A33F70CD7F2952A31DB379F5856D48CC422B5EC55176B7007DB33A2EA49E1B06AFFB971B8007QFH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ЭНЕРГОСБЕРЕЖЕНИЕ</dc:title>
  <dc:creator>Trapeznikov</dc:creator>
  <cp:lastModifiedBy>SnegurVV</cp:lastModifiedBy>
  <cp:revision>7</cp:revision>
  <cp:lastPrinted>2025-02-20T11:59:00Z</cp:lastPrinted>
  <dcterms:created xsi:type="dcterms:W3CDTF">2025-02-21T09:55:00Z</dcterms:created>
  <dcterms:modified xsi:type="dcterms:W3CDTF">2025-02-27T04:47:00Z</dcterms:modified>
</cp:coreProperties>
</file>